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497060" w:rsidRPr="00346349" w:rsidRDefault="00497060" w:rsidP="00497060">
      <w:pPr>
        <w:spacing w:after="0" w:line="240" w:lineRule="auto"/>
        <w:jc w:val="center"/>
        <w:rPr>
          <w:rFonts w:ascii="Algerian" w:hAnsi="Algerian"/>
          <w:b/>
          <w:sz w:val="32"/>
          <w:szCs w:val="32"/>
        </w:rPr>
      </w:pPr>
      <w:r w:rsidRPr="00346349">
        <w:rPr>
          <w:rFonts w:ascii="Algerian" w:hAnsi="Algerian"/>
          <w:b/>
          <w:sz w:val="32"/>
          <w:szCs w:val="32"/>
        </w:rPr>
        <w:t xml:space="preserve">CENTRAL UNIVERSITY OF </w:t>
      </w:r>
      <w:r>
        <w:rPr>
          <w:rFonts w:ascii="Algerian" w:hAnsi="Algerian"/>
          <w:b/>
          <w:sz w:val="32"/>
          <w:szCs w:val="32"/>
        </w:rPr>
        <w:t>Haryana</w:t>
      </w:r>
    </w:p>
    <w:p w:rsidR="00497060" w:rsidRPr="00346349" w:rsidRDefault="00497060" w:rsidP="00497060">
      <w:pPr>
        <w:spacing w:after="0"/>
        <w:jc w:val="center"/>
        <w:rPr>
          <w:rFonts w:ascii="Bookman Old Style" w:hAnsi="Bookman Old Style"/>
          <w:b/>
          <w:sz w:val="28"/>
          <w:szCs w:val="28"/>
        </w:rPr>
      </w:pPr>
      <w:r w:rsidRPr="00346349">
        <w:rPr>
          <w:rFonts w:ascii="Bookman Old Style" w:hAnsi="Bookman Old Style"/>
          <w:b/>
          <w:sz w:val="28"/>
          <w:szCs w:val="28"/>
        </w:rPr>
        <w:t>School of Education</w:t>
      </w:r>
    </w:p>
    <w:p w:rsidR="00497060" w:rsidRDefault="00497060" w:rsidP="00497060">
      <w:pPr>
        <w:spacing w:after="0"/>
        <w:jc w:val="center"/>
        <w:rPr>
          <w:b/>
          <w:sz w:val="24"/>
          <w:szCs w:val="24"/>
        </w:rPr>
      </w:pPr>
    </w:p>
    <w:p w:rsidR="00497060" w:rsidRPr="00346349" w:rsidRDefault="00497060" w:rsidP="00497060">
      <w:pPr>
        <w:spacing w:after="0"/>
        <w:jc w:val="center"/>
        <w:rPr>
          <w:rFonts w:ascii="Berlin Sans FB" w:hAnsi="Berlin Sans FB"/>
          <w:b/>
          <w:sz w:val="28"/>
          <w:szCs w:val="28"/>
          <w:u w:val="single"/>
        </w:rPr>
      </w:pPr>
      <w:r w:rsidRPr="00346349">
        <w:rPr>
          <w:rFonts w:ascii="Berlin Sans FB" w:hAnsi="Berlin Sans FB"/>
          <w:b/>
          <w:sz w:val="28"/>
          <w:szCs w:val="28"/>
          <w:u w:val="single"/>
        </w:rPr>
        <w:t>Teaching Plan</w:t>
      </w:r>
    </w:p>
    <w:p w:rsidR="00497060" w:rsidRDefault="00497060" w:rsidP="00497060">
      <w:pPr>
        <w:spacing w:after="0"/>
        <w:rPr>
          <w:rFonts w:ascii="Times New Roman" w:hAnsi="Times New Roman"/>
          <w:b/>
          <w:sz w:val="24"/>
          <w:szCs w:val="24"/>
        </w:rPr>
      </w:pPr>
      <w:r w:rsidRPr="002B4D95">
        <w:rPr>
          <w:rFonts w:ascii="Times New Roman" w:hAnsi="Times New Roman"/>
          <w:b/>
          <w:sz w:val="24"/>
          <w:szCs w:val="24"/>
        </w:rPr>
        <w:t>Programme</w:t>
      </w:r>
      <w:r>
        <w:rPr>
          <w:rFonts w:ascii="Times New Roman" w:hAnsi="Times New Roman"/>
          <w:b/>
          <w:sz w:val="24"/>
          <w:szCs w:val="24"/>
        </w:rPr>
        <w:t xml:space="preserve">: B.Ed. 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Session:  2018-20</w:t>
      </w:r>
      <w:r>
        <w:rPr>
          <w:rFonts w:ascii="Times New Roman" w:hAnsi="Times New Roman"/>
          <w:b/>
          <w:sz w:val="24"/>
          <w:szCs w:val="24"/>
        </w:rPr>
        <w:tab/>
      </w:r>
    </w:p>
    <w:p w:rsidR="00497060" w:rsidRDefault="00497060" w:rsidP="00497060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Year: I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Semester-II</w:t>
      </w:r>
    </w:p>
    <w:p w:rsidR="00497060" w:rsidRDefault="00497060" w:rsidP="001A1E74">
      <w:pPr>
        <w:widowControl w:val="0"/>
        <w:autoSpaceDE w:val="0"/>
        <w:autoSpaceDN w:val="0"/>
        <w:adjustRightInd w:val="0"/>
        <w:spacing w:after="0" w:line="240" w:lineRule="auto"/>
        <w:ind w:right="-76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Course Code- </w:t>
      </w:r>
      <w:r w:rsidRPr="00497060">
        <w:rPr>
          <w:rFonts w:ascii="Times New Roman" w:hAnsi="Times New Roman" w:cs="Times New Roman"/>
          <w:b/>
          <w:bCs/>
          <w:sz w:val="24"/>
          <w:szCs w:val="24"/>
        </w:rPr>
        <w:t>SOE020217C3104</w:t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  <w:t xml:space="preserve">              </w:t>
      </w:r>
      <w:r w:rsidRPr="00E1372D">
        <w:rPr>
          <w:rFonts w:ascii="Times New Roman" w:hAnsi="Times New Roman"/>
          <w:b/>
          <w:bCs/>
          <w:sz w:val="24"/>
          <w:szCs w:val="24"/>
        </w:rPr>
        <w:t xml:space="preserve">Course Title: </w:t>
      </w:r>
      <w:r>
        <w:rPr>
          <w:rFonts w:ascii="Times New Roman" w:hAnsi="Times New Roman"/>
          <w:b/>
          <w:bCs/>
          <w:sz w:val="24"/>
          <w:szCs w:val="24"/>
        </w:rPr>
        <w:t xml:space="preserve">Pedagogy of Commerce </w:t>
      </w:r>
    </w:p>
    <w:p w:rsidR="00497060" w:rsidRDefault="00497060" w:rsidP="0049706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Credit: 04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>Maximum Marks: 100</w:t>
      </w:r>
    </w:p>
    <w:p w:rsidR="00497060" w:rsidRDefault="00497060" w:rsidP="00497060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Name of Teacher: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Dr.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Saran Prasad</w:t>
      </w:r>
    </w:p>
    <w:p w:rsidR="00497060" w:rsidRPr="00C847D3" w:rsidRDefault="00497060" w:rsidP="00497060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sz w:val="32"/>
          <w:szCs w:val="32"/>
        </w:rPr>
      </w:pPr>
    </w:p>
    <w:p w:rsidR="00497060" w:rsidRDefault="00497060" w:rsidP="0049706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Teaching and Examination</w:t>
      </w:r>
      <w:r w:rsidRPr="00A42611">
        <w:rPr>
          <w:rFonts w:ascii="Times New Roman" w:hAnsi="Times New Roman"/>
          <w:b/>
          <w:sz w:val="24"/>
          <w:szCs w:val="24"/>
        </w:rPr>
        <w:t xml:space="preserve"> Scheme:  </w:t>
      </w: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4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1160"/>
        <w:gridCol w:w="2072"/>
        <w:gridCol w:w="2728"/>
        <w:gridCol w:w="2471"/>
        <w:gridCol w:w="2447"/>
        <w:gridCol w:w="1988"/>
      </w:tblGrid>
      <w:tr w:rsidR="00497060" w:rsidRPr="000A12D5" w:rsidTr="00517C33">
        <w:trPr>
          <w:trHeight w:val="378"/>
        </w:trPr>
        <w:tc>
          <w:tcPr>
            <w:tcW w:w="7432" w:type="dxa"/>
            <w:gridSpan w:val="4"/>
            <w:vMerge w:val="restart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  <w:szCs w:val="24"/>
              </w:rPr>
              <w:t>Teaching Scheme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(Unit wise Division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of Teaching hours</w:t>
            </w: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05" w:type="dxa"/>
            <w:gridSpan w:val="3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12D5">
              <w:rPr>
                <w:rFonts w:ascii="Times New Roman" w:hAnsi="Times New Roman"/>
                <w:b/>
                <w:sz w:val="24"/>
                <w:szCs w:val="24"/>
              </w:rPr>
              <w:t>Examination Scheme</w:t>
            </w:r>
          </w:p>
        </w:tc>
      </w:tr>
      <w:tr w:rsidR="00497060" w:rsidRPr="000A12D5" w:rsidTr="00517C33">
        <w:trPr>
          <w:trHeight w:val="238"/>
        </w:trPr>
        <w:tc>
          <w:tcPr>
            <w:tcW w:w="7432" w:type="dxa"/>
            <w:gridSpan w:val="4"/>
            <w:vMerge/>
          </w:tcPr>
          <w:p w:rsidR="00497060" w:rsidRPr="000A12D5" w:rsidRDefault="00497060" w:rsidP="0009572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71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CIA</w:t>
            </w:r>
          </w:p>
        </w:tc>
        <w:tc>
          <w:tcPr>
            <w:tcW w:w="2447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E</w:t>
            </w: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  <w:tc>
          <w:tcPr>
            <w:tcW w:w="1988" w:type="dxa"/>
            <w:shd w:val="clear" w:color="auto" w:fill="D9D9D9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Total Marks</w:t>
            </w:r>
          </w:p>
        </w:tc>
      </w:tr>
      <w:tr w:rsidR="00497060" w:rsidRPr="000A12D5" w:rsidTr="00517C33">
        <w:trPr>
          <w:trHeight w:val="260"/>
        </w:trPr>
        <w:tc>
          <w:tcPr>
            <w:tcW w:w="1474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Unit No.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L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/P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(L+T+P)</w:t>
            </w:r>
          </w:p>
        </w:tc>
        <w:tc>
          <w:tcPr>
            <w:tcW w:w="2471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 Marks</w:t>
            </w:r>
          </w:p>
        </w:tc>
        <w:tc>
          <w:tcPr>
            <w:tcW w:w="2447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 Marks</w:t>
            </w:r>
          </w:p>
        </w:tc>
        <w:tc>
          <w:tcPr>
            <w:tcW w:w="1988" w:type="dxa"/>
            <w:vMerge w:val="restart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A12D5">
              <w:rPr>
                <w:rFonts w:ascii="Times New Roman" w:hAnsi="Times New Roman"/>
                <w:b/>
                <w:sz w:val="20"/>
                <w:szCs w:val="20"/>
              </w:rPr>
              <w:t>100 Marks</w:t>
            </w: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Pr="00024F03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4F03">
              <w:rPr>
                <w:rFonts w:ascii="Times New Roman" w:hAnsi="Times New Roman"/>
                <w:b/>
                <w:sz w:val="20"/>
                <w:szCs w:val="20"/>
              </w:rPr>
              <w:t>I</w:t>
            </w:r>
          </w:p>
        </w:tc>
        <w:tc>
          <w:tcPr>
            <w:tcW w:w="1160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497060" w:rsidRPr="00D2343E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18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III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IV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12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273"/>
        </w:trPr>
        <w:tc>
          <w:tcPr>
            <w:tcW w:w="1474" w:type="dxa"/>
          </w:tcPr>
          <w:p w:rsidR="00497060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160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53</w:t>
            </w:r>
          </w:p>
        </w:tc>
        <w:tc>
          <w:tcPr>
            <w:tcW w:w="2072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17</w:t>
            </w:r>
          </w:p>
        </w:tc>
        <w:tc>
          <w:tcPr>
            <w:tcW w:w="2728" w:type="dxa"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</w:t>
            </w:r>
          </w:p>
        </w:tc>
        <w:tc>
          <w:tcPr>
            <w:tcW w:w="2471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47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88" w:type="dxa"/>
            <w:vMerge/>
          </w:tcPr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497060" w:rsidRPr="000A12D5" w:rsidTr="00517C33">
        <w:trPr>
          <w:trHeight w:val="557"/>
        </w:trPr>
        <w:tc>
          <w:tcPr>
            <w:tcW w:w="14337" w:type="dxa"/>
            <w:gridSpan w:val="7"/>
          </w:tcPr>
          <w:p w:rsidR="00497060" w:rsidRDefault="00497060" w:rsidP="00095728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Legends: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L-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 Lecture,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T-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Tutorial/Teacher Guided Student Activity, 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Practicum/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Practical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497060" w:rsidRPr="00662729" w:rsidRDefault="00497060" w:rsidP="00095728">
            <w:pPr>
              <w:tabs>
                <w:tab w:val="num" w:pos="360"/>
                <w:tab w:val="num" w:pos="90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729">
              <w:rPr>
                <w:rFonts w:ascii="Times New Roman" w:hAnsi="Times New Roman" w:cs="Times New Roman"/>
                <w:b/>
                <w:sz w:val="20"/>
                <w:szCs w:val="20"/>
              </w:rPr>
              <w:t>CIA-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Continuous Internal Assessment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and 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3D1D18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 xml:space="preserve">- Term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End </w:t>
            </w:r>
            <w:r w:rsidRPr="00662729">
              <w:rPr>
                <w:rFonts w:ascii="Times New Roman" w:hAnsi="Times New Roman" w:cs="Times New Roman"/>
                <w:sz w:val="20"/>
                <w:szCs w:val="20"/>
              </w:rPr>
              <w:t>Examination</w:t>
            </w:r>
          </w:p>
          <w:p w:rsidR="00497060" w:rsidRPr="000A12D5" w:rsidRDefault="00497060" w:rsidP="000957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Pr="002B4D95" w:rsidRDefault="00497060" w:rsidP="0049706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97060" w:rsidRPr="006A0FA9" w:rsidRDefault="00497060" w:rsidP="00497060">
      <w:pPr>
        <w:pStyle w:val="ListParagraph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Unit-wise Teaching Plan: </w:t>
      </w:r>
    </w:p>
    <w:tbl>
      <w:tblPr>
        <w:tblStyle w:val="TableGrid"/>
        <w:tblW w:w="14392" w:type="dxa"/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2517"/>
        <w:gridCol w:w="1134"/>
        <w:gridCol w:w="2869"/>
        <w:gridCol w:w="1134"/>
        <w:gridCol w:w="3369"/>
      </w:tblGrid>
      <w:tr w:rsidR="00497060" w:rsidRPr="00F344FE" w:rsidTr="0039740D">
        <w:tc>
          <w:tcPr>
            <w:tcW w:w="2518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Unit/Topic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Approximate Hours </w:t>
            </w:r>
          </w:p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(Lecture/Tutorial/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Practicum/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Practical)</w:t>
            </w:r>
          </w:p>
        </w:tc>
        <w:tc>
          <w:tcPr>
            <w:tcW w:w="2517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Content Outlines/Teaching Points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Teaching Strategies</w:t>
            </w:r>
          </w:p>
        </w:tc>
        <w:tc>
          <w:tcPr>
            <w:tcW w:w="2869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Learning Outcomes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Evaluation Strategies </w:t>
            </w:r>
          </w:p>
        </w:tc>
        <w:tc>
          <w:tcPr>
            <w:tcW w:w="3369" w:type="dxa"/>
            <w:shd w:val="clear" w:color="auto" w:fill="D9D9D9" w:themeFill="background1" w:themeFillShade="D9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Suggested Learning Resources</w:t>
            </w:r>
          </w:p>
        </w:tc>
      </w:tr>
      <w:tr w:rsidR="00497060" w:rsidRPr="00F94CBC" w:rsidTr="0039740D">
        <w:tc>
          <w:tcPr>
            <w:tcW w:w="2518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</w:t>
            </w:r>
          </w:p>
          <w:p w:rsidR="00497060" w:rsidRPr="00F73317" w:rsidRDefault="00F73317" w:rsidP="000957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Introductory Commerce</w:t>
            </w:r>
            <w:r w:rsidR="00497060" w:rsidRPr="00F733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F73317" w:rsidRDefault="00F73317" w:rsidP="00F733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Meaning, definition &amp; Scope Of commerce.</w:t>
            </w:r>
          </w:p>
          <w:p w:rsidR="00F73317" w:rsidRDefault="00F73317" w:rsidP="00F7331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3317" w:rsidRDefault="00F73317" w:rsidP="00F733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Trade: Meaning, Concept, Importance &amp; Functions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73317" w:rsidRPr="00F73317" w:rsidRDefault="00F73317" w:rsidP="00F73317">
            <w:pPr>
              <w:pStyle w:val="ListParagrap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317" w:rsidRDefault="00F73317" w:rsidP="00F7331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73317" w:rsidRDefault="00F73317" w:rsidP="00F733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Business organization: Meaning, Co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ncept, characteristics &amp; Types.</w:t>
            </w:r>
          </w:p>
          <w:p w:rsidR="00F73317" w:rsidRDefault="00F73317" w:rsidP="00F73317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317" w:rsidRPr="00F73317" w:rsidRDefault="00F73317" w:rsidP="00F73317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Insurance: Meaning, Concept,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Need,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Importance, Types &amp; Principles.</w:t>
            </w:r>
          </w:p>
          <w:p w:rsidR="00497060" w:rsidRPr="00F344FE" w:rsidRDefault="00497060" w:rsidP="00497060">
            <w:pPr>
              <w:pStyle w:val="ListParagraph"/>
              <w:widowControl w:val="0"/>
              <w:numPr>
                <w:ilvl w:val="0"/>
                <w:numId w:val="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hanging="10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 </w:t>
            </w:r>
          </w:p>
        </w:tc>
        <w:tc>
          <w:tcPr>
            <w:tcW w:w="2517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C7F" w:rsidRPr="00F73317">
              <w:rPr>
                <w:rFonts w:ascii="Times New Roman" w:hAnsi="Times New Roman" w:cs="Times New Roman"/>
                <w:sz w:val="16"/>
                <w:szCs w:val="16"/>
              </w:rPr>
              <w:t>commerce.</w:t>
            </w:r>
          </w:p>
          <w:p w:rsidR="00497060" w:rsidRPr="00F344FE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1.2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Nature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071C7F" w:rsidRPr="00F73317">
              <w:rPr>
                <w:rFonts w:ascii="Times New Roman" w:hAnsi="Times New Roman" w:cs="Times New Roman"/>
                <w:sz w:val="16"/>
                <w:szCs w:val="16"/>
              </w:rPr>
              <w:t>commerce.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09572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1.3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Scope of </w:t>
            </w:r>
            <w:r w:rsidR="00071C7F">
              <w:rPr>
                <w:rFonts w:ascii="Times New Roman" w:hAnsi="Times New Roman" w:cs="Times New Roman"/>
                <w:sz w:val="16"/>
                <w:szCs w:val="16"/>
              </w:rPr>
              <w:t>commerce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7060" w:rsidRPr="00F344FE" w:rsidRDefault="00497060" w:rsidP="00095728">
            <w:pPr>
              <w:tabs>
                <w:tab w:val="left" w:pos="459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2.1. </w:t>
            </w:r>
            <w:r w:rsidR="00071C7F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071C7F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C7F" w:rsidRPr="00F73317">
              <w:rPr>
                <w:rFonts w:ascii="Times New Roman" w:hAnsi="Times New Roman" w:cs="Times New Roman"/>
                <w:sz w:val="16"/>
                <w:szCs w:val="16"/>
              </w:rPr>
              <w:t>Trade</w:t>
            </w:r>
            <w:r w:rsidR="00071C7F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71C7F" w:rsidRDefault="00071C7F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2.2.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Importanc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071C7F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2.3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Functions</w:t>
            </w:r>
            <w:proofErr w:type="gramEnd"/>
            <w:r w:rsidR="000415AA"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Trade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071C7F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.1. </w:t>
            </w:r>
            <w:r w:rsidR="00071C7F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071C7F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C7F" w:rsidRPr="00F73317">
              <w:rPr>
                <w:rFonts w:ascii="Times New Roman" w:hAnsi="Times New Roman" w:cs="Times New Roman"/>
                <w:sz w:val="16"/>
                <w:szCs w:val="16"/>
              </w:rPr>
              <w:t>Business organization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C17DB8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3.2.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 w:rsidR="000415AA">
              <w:rPr>
                <w:rFonts w:ascii="Times New Roman" w:hAnsi="Times New Roman" w:cs="Times New Roman"/>
                <w:sz w:val="16"/>
                <w:szCs w:val="16"/>
              </w:rPr>
              <w:t>characteristics</w:t>
            </w:r>
            <w:proofErr w:type="gramEnd"/>
            <w:r w:rsidR="000415AA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0415AA"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Business organization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C17DB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3.3 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 xml:space="preserve">Types </w:t>
            </w:r>
            <w:proofErr w:type="gramStart"/>
            <w:r w:rsidR="000415AA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0415AA"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Business</w:t>
            </w:r>
            <w:proofErr w:type="gramEnd"/>
            <w:r w:rsidR="000415AA"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organization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26527">
              <w:rPr>
                <w:rFonts w:ascii="Times New Roman" w:hAnsi="Times New Roman" w:cs="Times New Roman"/>
                <w:sz w:val="16"/>
                <w:szCs w:val="16"/>
              </w:rPr>
              <w:t xml:space="preserve"> 4.1. 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>Concept of</w:t>
            </w:r>
            <w:r w:rsidR="000415AA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415AA" w:rsidRPr="00F73317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r w:rsidR="000415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15AA" w:rsidRDefault="000415AA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4.2.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Need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15AA" w:rsidRDefault="000415AA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4.3.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Importance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415AA" w:rsidRPr="00F344FE" w:rsidRDefault="000415AA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4.4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Types &amp; Principles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Insurance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Lecture cum Discussion </w:t>
            </w:r>
          </w:p>
        </w:tc>
        <w:tc>
          <w:tcPr>
            <w:tcW w:w="2869" w:type="dxa"/>
          </w:tcPr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E22D6B" w:rsidRDefault="00497060" w:rsidP="00095728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concept of </w:t>
            </w:r>
            <w:r w:rsidR="000415AA" w:rsidRPr="00F73317">
              <w:rPr>
                <w:sz w:val="16"/>
                <w:szCs w:val="16"/>
              </w:rPr>
              <w:t>commerce.</w:t>
            </w:r>
          </w:p>
          <w:p w:rsidR="00497060" w:rsidRDefault="00497060" w:rsidP="00E22D6B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>.</w:t>
            </w:r>
          </w:p>
          <w:p w:rsidR="00497060" w:rsidRDefault="00497060" w:rsidP="00095728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Recall the </w:t>
            </w:r>
            <w:r>
              <w:rPr>
                <w:sz w:val="16"/>
                <w:szCs w:val="16"/>
              </w:rPr>
              <w:t xml:space="preserve">Nature of </w:t>
            </w:r>
            <w:r w:rsidR="000415AA" w:rsidRPr="00F73317">
              <w:rPr>
                <w:sz w:val="16"/>
                <w:szCs w:val="16"/>
              </w:rPr>
              <w:t>commerce.</w:t>
            </w:r>
          </w:p>
          <w:p w:rsidR="00E22D6B" w:rsidRDefault="00E22D6B" w:rsidP="00E22D6B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  <w:p w:rsidR="000415AA" w:rsidRDefault="00497060" w:rsidP="000415A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highlight the Scope of </w:t>
            </w:r>
            <w:r w:rsidR="000415AA">
              <w:rPr>
                <w:sz w:val="16"/>
                <w:szCs w:val="16"/>
              </w:rPr>
              <w:t>commerce</w:t>
            </w:r>
            <w:r w:rsidRPr="00F344FE">
              <w:rPr>
                <w:sz w:val="16"/>
                <w:szCs w:val="16"/>
              </w:rPr>
              <w:t>.</w:t>
            </w:r>
          </w:p>
          <w:p w:rsidR="00E22D6B" w:rsidRDefault="00497060" w:rsidP="000415A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0415AA">
              <w:rPr>
                <w:sz w:val="16"/>
                <w:szCs w:val="16"/>
              </w:rPr>
              <w:t xml:space="preserve">Explain the </w:t>
            </w:r>
            <w:r w:rsidR="000415AA" w:rsidRPr="000415AA">
              <w:rPr>
                <w:sz w:val="16"/>
                <w:szCs w:val="16"/>
              </w:rPr>
              <w:t>Concept of Trade</w:t>
            </w:r>
            <w:r w:rsidR="000415AA">
              <w:rPr>
                <w:sz w:val="16"/>
                <w:szCs w:val="16"/>
              </w:rPr>
              <w:t>.</w:t>
            </w:r>
          </w:p>
          <w:p w:rsidR="00497060" w:rsidRPr="000415AA" w:rsidRDefault="000415AA" w:rsidP="00E22D6B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  <w:r w:rsidRPr="000415AA">
              <w:rPr>
                <w:sz w:val="16"/>
                <w:szCs w:val="16"/>
              </w:rPr>
              <w:t xml:space="preserve"> </w:t>
            </w:r>
          </w:p>
          <w:p w:rsidR="000415AA" w:rsidRDefault="00497060" w:rsidP="00095728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 w:rsidR="000415AA" w:rsidRPr="00F73317">
              <w:rPr>
                <w:sz w:val="16"/>
                <w:szCs w:val="16"/>
              </w:rPr>
              <w:t>Importanc</w:t>
            </w:r>
            <w:r w:rsidR="000415AA">
              <w:rPr>
                <w:sz w:val="16"/>
                <w:szCs w:val="16"/>
              </w:rPr>
              <w:t xml:space="preserve">e </w:t>
            </w:r>
            <w:r w:rsidR="000415AA" w:rsidRPr="00F73317">
              <w:rPr>
                <w:sz w:val="16"/>
                <w:szCs w:val="16"/>
              </w:rPr>
              <w:t>Trade</w:t>
            </w:r>
            <w:r w:rsidR="000415AA">
              <w:rPr>
                <w:sz w:val="16"/>
                <w:szCs w:val="16"/>
              </w:rPr>
              <w:t>.</w:t>
            </w:r>
          </w:p>
          <w:p w:rsidR="000415AA" w:rsidRDefault="00497060" w:rsidP="00095728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 w:rsidR="000415AA" w:rsidRPr="00F73317">
              <w:rPr>
                <w:sz w:val="16"/>
                <w:szCs w:val="16"/>
              </w:rPr>
              <w:t>Functions Trade</w:t>
            </w:r>
            <w:r w:rsidR="000415AA">
              <w:rPr>
                <w:sz w:val="16"/>
                <w:szCs w:val="16"/>
              </w:rPr>
              <w:t>.</w:t>
            </w:r>
          </w:p>
          <w:p w:rsidR="000415AA" w:rsidRDefault="00497060" w:rsidP="000415AA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highlight the </w:t>
            </w:r>
            <w:r w:rsidR="000415AA">
              <w:rPr>
                <w:sz w:val="16"/>
                <w:szCs w:val="16"/>
              </w:rPr>
              <w:t>Concept of</w:t>
            </w:r>
            <w:r w:rsidR="000415AA" w:rsidRPr="00F344FE">
              <w:rPr>
                <w:sz w:val="16"/>
                <w:szCs w:val="16"/>
              </w:rPr>
              <w:t xml:space="preserve"> </w:t>
            </w:r>
            <w:r w:rsidR="000415AA" w:rsidRPr="00F73317">
              <w:rPr>
                <w:sz w:val="16"/>
                <w:szCs w:val="16"/>
              </w:rPr>
              <w:t>Business organization</w:t>
            </w:r>
            <w:r w:rsidR="000415AA">
              <w:rPr>
                <w:sz w:val="16"/>
                <w:szCs w:val="16"/>
              </w:rPr>
              <w:t>.</w:t>
            </w:r>
          </w:p>
          <w:p w:rsidR="00E22D6B" w:rsidRDefault="000415AA" w:rsidP="00E22D6B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Explain the </w:t>
            </w:r>
            <w:r w:rsidRPr="000415AA">
              <w:rPr>
                <w:sz w:val="16"/>
                <w:szCs w:val="16"/>
              </w:rPr>
              <w:t xml:space="preserve">characteristics of Business organization </w:t>
            </w:r>
          </w:p>
          <w:p w:rsidR="00E22D6B" w:rsidRDefault="00497060" w:rsidP="00E22D6B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E22D6B">
              <w:rPr>
                <w:sz w:val="16"/>
                <w:szCs w:val="16"/>
              </w:rPr>
              <w:t xml:space="preserve">Highlight the main </w:t>
            </w:r>
            <w:r w:rsidR="00E22D6B" w:rsidRPr="00E22D6B">
              <w:rPr>
                <w:sz w:val="16"/>
                <w:szCs w:val="16"/>
              </w:rPr>
              <w:t xml:space="preserve">Types </w:t>
            </w:r>
            <w:proofErr w:type="gramStart"/>
            <w:r w:rsidR="00E22D6B" w:rsidRPr="00E22D6B">
              <w:rPr>
                <w:sz w:val="16"/>
                <w:szCs w:val="16"/>
              </w:rPr>
              <w:t>of  Business</w:t>
            </w:r>
            <w:proofErr w:type="gramEnd"/>
            <w:r w:rsidR="00E22D6B" w:rsidRPr="00E22D6B">
              <w:rPr>
                <w:sz w:val="16"/>
                <w:szCs w:val="16"/>
              </w:rPr>
              <w:t xml:space="preserve"> organization.</w:t>
            </w:r>
          </w:p>
          <w:p w:rsidR="00E22D6B" w:rsidRDefault="00E22D6B" w:rsidP="00E22D6B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  <w:p w:rsidR="00E22D6B" w:rsidRPr="00E22D6B" w:rsidRDefault="00E22D6B" w:rsidP="00E22D6B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E22D6B">
              <w:rPr>
                <w:sz w:val="16"/>
                <w:szCs w:val="16"/>
              </w:rPr>
              <w:t>Explain the Concept of Insurance.</w:t>
            </w:r>
          </w:p>
          <w:p w:rsidR="00E22D6B" w:rsidRDefault="00E22D6B" w:rsidP="00E22D6B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>Recall the</w:t>
            </w:r>
            <w:r>
              <w:rPr>
                <w:sz w:val="16"/>
                <w:szCs w:val="16"/>
              </w:rPr>
              <w:t xml:space="preserve"> </w:t>
            </w:r>
            <w:r w:rsidRPr="00F73317">
              <w:rPr>
                <w:sz w:val="16"/>
                <w:szCs w:val="16"/>
              </w:rPr>
              <w:t xml:space="preserve">Need </w:t>
            </w:r>
            <w:r>
              <w:rPr>
                <w:sz w:val="16"/>
                <w:szCs w:val="16"/>
              </w:rPr>
              <w:t xml:space="preserve">of </w:t>
            </w:r>
            <w:r w:rsidRPr="00F73317">
              <w:rPr>
                <w:sz w:val="16"/>
                <w:szCs w:val="16"/>
              </w:rPr>
              <w:t>Insurance</w:t>
            </w:r>
            <w:r>
              <w:rPr>
                <w:sz w:val="16"/>
                <w:szCs w:val="16"/>
              </w:rPr>
              <w:t>.</w:t>
            </w:r>
          </w:p>
          <w:p w:rsidR="00E22D6B" w:rsidRDefault="00E22D6B" w:rsidP="00E22D6B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Understand and highlight the </w:t>
            </w:r>
            <w:r w:rsidRPr="00F73317">
              <w:rPr>
                <w:sz w:val="16"/>
                <w:szCs w:val="16"/>
              </w:rPr>
              <w:t xml:space="preserve">Importance </w:t>
            </w:r>
            <w:r>
              <w:rPr>
                <w:sz w:val="16"/>
                <w:szCs w:val="16"/>
              </w:rPr>
              <w:t xml:space="preserve">of </w:t>
            </w:r>
            <w:r w:rsidRPr="00F73317">
              <w:rPr>
                <w:sz w:val="16"/>
                <w:szCs w:val="16"/>
              </w:rPr>
              <w:t>Insurance</w:t>
            </w:r>
            <w:r>
              <w:rPr>
                <w:sz w:val="16"/>
                <w:szCs w:val="16"/>
              </w:rPr>
              <w:t>.</w:t>
            </w:r>
          </w:p>
          <w:p w:rsidR="00497060" w:rsidRPr="006E72D6" w:rsidRDefault="00E22D6B" w:rsidP="006E72D6">
            <w:pPr>
              <w:pStyle w:val="Default"/>
              <w:numPr>
                <w:ilvl w:val="0"/>
                <w:numId w:val="2"/>
              </w:numPr>
              <w:ind w:left="309" w:hanging="284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E22D6B">
              <w:rPr>
                <w:sz w:val="16"/>
                <w:szCs w:val="16"/>
              </w:rPr>
              <w:t>Explain the Types &amp; Principles of Insurance.</w:t>
            </w:r>
          </w:p>
          <w:p w:rsidR="00497060" w:rsidRPr="006E35D9" w:rsidRDefault="00497060" w:rsidP="00095728">
            <w:pPr>
              <w:pStyle w:val="Default"/>
              <w:ind w:left="309"/>
              <w:jc w:val="both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development of concept, nature, scope, aims &amp; objectives of Economics 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B111E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71C7F" w:rsidRDefault="00497060" w:rsidP="00071C7F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5C09E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Agrawal</w:t>
            </w:r>
            <w:proofErr w:type="spellEnd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J.C. (2018).</w:t>
            </w:r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C7F" w:rsidRPr="00071C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Teaching of commerce: A practical Approach</w:t>
            </w:r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. New Delhi: </w:t>
            </w:r>
            <w:proofErr w:type="spellStart"/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>Vikas</w:t>
            </w:r>
            <w:proofErr w:type="spellEnd"/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publishing House</w:t>
            </w:r>
            <w:r w:rsidRPr="00376E8C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071C7F" w:rsidRDefault="00071C7F" w:rsidP="00071C7F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Babu</w:t>
            </w:r>
            <w:proofErr w:type="spellEnd"/>
            <w:r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M. (2009</w:t>
            </w:r>
            <w:r w:rsidRPr="00071C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).Teaching of commerce and accountancy.</w:t>
            </w:r>
            <w:r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Pr="00071C7F">
              <w:rPr>
                <w:rFonts w:ascii="Times New Roman" w:hAnsi="Times New Roman" w:cs="Times New Roman"/>
                <w:sz w:val="16"/>
                <w:szCs w:val="16"/>
              </w:rPr>
              <w:t xml:space="preserve">Centrum Press. </w:t>
            </w:r>
          </w:p>
          <w:p w:rsidR="00497060" w:rsidRPr="00376E8C" w:rsidRDefault="00497060" w:rsidP="00095728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376E8C" w:rsidRDefault="00497060" w:rsidP="00497060">
            <w:pPr>
              <w:pStyle w:val="ListParagraph"/>
              <w:numPr>
                <w:ilvl w:val="0"/>
                <w:numId w:val="11"/>
              </w:numPr>
              <w:ind w:left="176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CE661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Bansal</w:t>
            </w:r>
            <w:proofErr w:type="spellEnd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R.R</w:t>
            </w:r>
            <w:proofErr w:type="gramStart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.(</w:t>
            </w:r>
            <w:proofErr w:type="gramEnd"/>
            <w:r w:rsidR="00071C7F" w:rsidRPr="00071C7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1994).</w:t>
            </w:r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71C7F" w:rsidRPr="00071C7F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New trends in teaching of commerce; Models of teaching and conceptual learning.</w:t>
            </w:r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>Anmol</w:t>
            </w:r>
            <w:proofErr w:type="spellEnd"/>
            <w:r w:rsidR="00071C7F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Publishing House.</w:t>
            </w:r>
          </w:p>
          <w:p w:rsidR="00497060" w:rsidRPr="00CE6613" w:rsidRDefault="00497060" w:rsidP="00095728">
            <w:pPr>
              <w:pStyle w:val="ListParagraph"/>
              <w:ind w:left="176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source: </w:t>
            </w:r>
          </w:p>
          <w:p w:rsidR="00074031" w:rsidRPr="00074031" w:rsidRDefault="00074031" w:rsidP="00071C7F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4031"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  <w:t>https://finance.careers360.com/download/ebooks</w:t>
            </w:r>
          </w:p>
          <w:p w:rsidR="00074031" w:rsidRPr="00074031" w:rsidRDefault="00074031" w:rsidP="00071C7F">
            <w:pPr>
              <w:pStyle w:val="ListParagraph"/>
              <w:numPr>
                <w:ilvl w:val="0"/>
                <w:numId w:val="22"/>
              </w:numPr>
              <w:ind w:left="176" w:hanging="176"/>
              <w:rPr>
                <w:rFonts w:ascii="Times New Roman" w:hAnsi="Times New Roman" w:cs="Times New Roman"/>
                <w:sz w:val="16"/>
                <w:szCs w:val="16"/>
              </w:rPr>
            </w:pPr>
            <w:r w:rsidRPr="00074031"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  <w:t>http://ebooksgo.org/free-commerce-ebooks.htm</w:t>
            </w:r>
          </w:p>
          <w:p w:rsidR="00497060" w:rsidRPr="00C17DB8" w:rsidRDefault="00497060" w:rsidP="00C17DB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</w:tc>
      </w:tr>
      <w:tr w:rsidR="00497060" w:rsidRPr="00F344FE" w:rsidTr="0039740D">
        <w:tc>
          <w:tcPr>
            <w:tcW w:w="2518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Unit-II</w:t>
            </w:r>
          </w:p>
          <w:p w:rsidR="007C7657" w:rsidRPr="00F73317" w:rsidRDefault="00F73317" w:rsidP="000957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Writing Instructional Objectives</w:t>
            </w:r>
            <w:r w:rsidR="00497060" w:rsidRPr="00F7331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F73317" w:rsidRDefault="00F73317" w:rsidP="00E90873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rPr>
                <w:rFonts w:ascii="Times New Roman" w:hAnsi="Times New Roman" w:cs="Times New Roman"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Aims and objective of teach</w:t>
            </w:r>
            <w:r w:rsidR="00E90873">
              <w:rPr>
                <w:rFonts w:ascii="Times New Roman" w:hAnsi="Times New Roman" w:cs="Times New Roman"/>
                <w:sz w:val="16"/>
                <w:szCs w:val="16"/>
              </w:rPr>
              <w:t>ing commerce at secondary level.</w:t>
            </w:r>
          </w:p>
          <w:p w:rsidR="00E90873" w:rsidRDefault="00E90873" w:rsidP="00E90873">
            <w:pPr>
              <w:pStyle w:val="ListParagraph"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3317" w:rsidRPr="00E90873" w:rsidRDefault="00F73317" w:rsidP="00F7331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Bloom’s Taxonomy.</w:t>
            </w:r>
          </w:p>
          <w:p w:rsidR="00E90873" w:rsidRPr="00E90873" w:rsidRDefault="00E90873" w:rsidP="00E90873">
            <w:pPr>
              <w:pStyle w:val="ListParagrap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E90873" w:rsidRPr="00F73317" w:rsidRDefault="00E90873" w:rsidP="00E90873">
            <w:pPr>
              <w:pStyle w:val="ListParagraph"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3317" w:rsidRPr="00E90873" w:rsidRDefault="00F73317" w:rsidP="00F73317">
            <w:pPr>
              <w:pStyle w:val="ListParagraph"/>
              <w:widowControl w:val="0"/>
              <w:numPr>
                <w:ilvl w:val="0"/>
                <w:numId w:val="12"/>
              </w:numPr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Approaches of writing Instructional Objective: </w:t>
            </w:r>
            <w:proofErr w:type="spellStart"/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Mager</w:t>
            </w:r>
            <w:proofErr w:type="gramStart"/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,Miller</w:t>
            </w:r>
            <w:proofErr w:type="spellEnd"/>
            <w:proofErr w:type="gramEnd"/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&amp; RCEM Approach. </w:t>
            </w:r>
          </w:p>
          <w:p w:rsidR="00E90873" w:rsidRPr="00F73317" w:rsidRDefault="00E90873" w:rsidP="00E90873">
            <w:pPr>
              <w:pStyle w:val="ListParagraph"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F73317" w:rsidRPr="00F73317" w:rsidRDefault="00F73317" w:rsidP="00E90873">
            <w:pPr>
              <w:pStyle w:val="ListParagraph"/>
              <w:numPr>
                <w:ilvl w:val="0"/>
                <w:numId w:val="12"/>
              </w:numPr>
              <w:ind w:left="426" w:hanging="426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Writing Instructional Objectives in behavioural terms.</w:t>
            </w:r>
          </w:p>
        </w:tc>
        <w:tc>
          <w:tcPr>
            <w:tcW w:w="851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Concept of</w:t>
            </w: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2D6B" w:rsidRPr="00F73317">
              <w:rPr>
                <w:rFonts w:ascii="Times New Roman" w:hAnsi="Times New Roman" w:cs="Times New Roman"/>
                <w:sz w:val="16"/>
                <w:szCs w:val="16"/>
              </w:rPr>
              <w:t>Aims and objective of teach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>ing commerce at secondary level.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E22D6B" w:rsidRPr="00E22D6B" w:rsidRDefault="00E22D6B" w:rsidP="00E22D6B">
            <w:pPr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497060" w:rsidRPr="00E22D6B">
              <w:rPr>
                <w:rFonts w:ascii="Times New Roman" w:hAnsi="Times New Roman" w:cs="Times New Roman"/>
                <w:sz w:val="16"/>
                <w:szCs w:val="16"/>
              </w:rPr>
              <w:t xml:space="preserve">. Meaning &amp; Concept of </w:t>
            </w:r>
            <w:r w:rsidRPr="00E22D6B">
              <w:rPr>
                <w:rFonts w:ascii="Times New Roman" w:hAnsi="Times New Roman" w:cs="Times New Roman"/>
                <w:sz w:val="16"/>
                <w:szCs w:val="16"/>
              </w:rPr>
              <w:t>Bloom’s Taxonomy.</w:t>
            </w:r>
          </w:p>
          <w:p w:rsidR="00497060" w:rsidRDefault="00E22D6B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r w:rsidR="00497060">
              <w:rPr>
                <w:rFonts w:ascii="Times New Roman" w:hAnsi="Times New Roman" w:cs="Times New Roman"/>
                <w:sz w:val="16"/>
                <w:szCs w:val="16"/>
              </w:rPr>
              <w:t xml:space="preserve">. Meaning &amp; Concept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Approaches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>.2</w:t>
            </w: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 xml:space="preserve"> Concept</w:t>
            </w:r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E22D6B" w:rsidRPr="00F73317">
              <w:rPr>
                <w:rFonts w:ascii="Times New Roman" w:hAnsi="Times New Roman" w:cs="Times New Roman"/>
                <w:sz w:val="16"/>
                <w:szCs w:val="16"/>
              </w:rPr>
              <w:t>Instructional Objective</w:t>
            </w:r>
            <w:r w:rsidR="00E22D6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0E06B3" w:rsidRDefault="000E06B3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3.3. Concept of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Mager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,Miller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Approach.</w:t>
            </w:r>
          </w:p>
          <w:p w:rsidR="000E06B3" w:rsidRDefault="000E06B3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3.4. Concept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of  </w:t>
            </w:r>
            <w:r w:rsidRPr="00F73317">
              <w:rPr>
                <w:rFonts w:ascii="Times New Roman" w:hAnsi="Times New Roman" w:cs="Times New Roman"/>
                <w:sz w:val="16"/>
                <w:szCs w:val="16"/>
              </w:rPr>
              <w:t>RCEM</w:t>
            </w:r>
            <w:proofErr w:type="gramEnd"/>
            <w:r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Approach.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E06B3">
            <w:pPr>
              <w:pStyle w:val="ListParagraph"/>
              <w:widowControl w:val="0"/>
              <w:tabs>
                <w:tab w:val="left" w:pos="284"/>
              </w:tabs>
              <w:overflowPunct w:val="0"/>
              <w:autoSpaceDE w:val="0"/>
              <w:autoSpaceDN w:val="0"/>
              <w:adjustRightInd w:val="0"/>
              <w:spacing w:line="250" w:lineRule="auto"/>
              <w:ind w:left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61BE">
              <w:rPr>
                <w:rFonts w:ascii="Times New Roman" w:hAnsi="Times New Roman" w:cs="Times New Roman"/>
                <w:sz w:val="16"/>
                <w:szCs w:val="16"/>
              </w:rPr>
              <w:t xml:space="preserve">4.1. </w:t>
            </w:r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proofErr w:type="gramStart"/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of  </w:t>
            </w:r>
            <w:r w:rsidR="000E06B3" w:rsidRPr="00F73317">
              <w:rPr>
                <w:rFonts w:ascii="Times New Roman" w:hAnsi="Times New Roman" w:cs="Times New Roman"/>
                <w:sz w:val="16"/>
                <w:szCs w:val="16"/>
              </w:rPr>
              <w:t>Writing</w:t>
            </w:r>
            <w:proofErr w:type="gramEnd"/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06B3" w:rsidRPr="00F73317">
              <w:rPr>
                <w:rFonts w:ascii="Times New Roman" w:hAnsi="Times New Roman" w:cs="Times New Roman"/>
                <w:sz w:val="16"/>
                <w:szCs w:val="16"/>
              </w:rPr>
              <w:t xml:space="preserve"> Instructional Objectives in behavioural terms.</w:t>
            </w:r>
          </w:p>
        </w:tc>
        <w:tc>
          <w:tcPr>
            <w:tcW w:w="1134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497060" w:rsidRPr="00F344FE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0E06B3" w:rsidRDefault="00497060" w:rsidP="00497060">
            <w:pPr>
              <w:pStyle w:val="Default"/>
              <w:numPr>
                <w:ilvl w:val="0"/>
                <w:numId w:val="15"/>
              </w:numPr>
              <w:ind w:left="351" w:hanging="425"/>
              <w:jc w:val="both"/>
              <w:rPr>
                <w:sz w:val="16"/>
                <w:szCs w:val="16"/>
              </w:rPr>
            </w:pPr>
            <w:r w:rsidRPr="00F344FE">
              <w:rPr>
                <w:sz w:val="16"/>
                <w:szCs w:val="16"/>
              </w:rPr>
              <w:t xml:space="preserve">Explain the </w:t>
            </w:r>
            <w:r>
              <w:rPr>
                <w:sz w:val="16"/>
                <w:szCs w:val="16"/>
              </w:rPr>
              <w:t>Concept of</w:t>
            </w:r>
            <w:r w:rsidRPr="00F344FE">
              <w:rPr>
                <w:sz w:val="16"/>
                <w:szCs w:val="16"/>
              </w:rPr>
              <w:t xml:space="preserve"> </w:t>
            </w:r>
            <w:r w:rsidR="000E06B3" w:rsidRPr="00F73317">
              <w:rPr>
                <w:sz w:val="16"/>
                <w:szCs w:val="16"/>
              </w:rPr>
              <w:t>Aims teach</w:t>
            </w:r>
            <w:r w:rsidR="000E06B3">
              <w:rPr>
                <w:sz w:val="16"/>
                <w:szCs w:val="16"/>
              </w:rPr>
              <w:t>ing commerce at secondary level.</w:t>
            </w:r>
          </w:p>
          <w:p w:rsidR="00497060" w:rsidRPr="006E72D6" w:rsidRDefault="000E06B3" w:rsidP="006E72D6">
            <w:pPr>
              <w:pStyle w:val="Default"/>
              <w:numPr>
                <w:ilvl w:val="0"/>
                <w:numId w:val="15"/>
              </w:numPr>
              <w:ind w:left="351" w:hanging="425"/>
              <w:jc w:val="both"/>
              <w:rPr>
                <w:sz w:val="16"/>
                <w:szCs w:val="16"/>
              </w:rPr>
            </w:pPr>
            <w:r w:rsidRPr="00C961BE">
              <w:rPr>
                <w:sz w:val="16"/>
                <w:szCs w:val="16"/>
              </w:rPr>
              <w:t xml:space="preserve"> </w:t>
            </w:r>
            <w:r w:rsidR="00497060" w:rsidRPr="00C961BE">
              <w:rPr>
                <w:sz w:val="16"/>
                <w:szCs w:val="16"/>
              </w:rPr>
              <w:t xml:space="preserve">Recall the Concept of </w:t>
            </w:r>
            <w:r>
              <w:rPr>
                <w:sz w:val="16"/>
                <w:szCs w:val="16"/>
              </w:rPr>
              <w:t xml:space="preserve">objectives </w:t>
            </w:r>
            <w:r w:rsidRPr="00F73317">
              <w:rPr>
                <w:sz w:val="16"/>
                <w:szCs w:val="16"/>
              </w:rPr>
              <w:t>teach</w:t>
            </w:r>
            <w:r>
              <w:rPr>
                <w:sz w:val="16"/>
                <w:szCs w:val="16"/>
              </w:rPr>
              <w:t>ing commerce at secondary level.</w:t>
            </w:r>
          </w:p>
          <w:p w:rsidR="000E06B3" w:rsidRPr="006E72D6" w:rsidRDefault="00497060" w:rsidP="006E72D6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Understand the Concept of</w:t>
            </w:r>
            <w:r w:rsidRPr="00F344FE">
              <w:rPr>
                <w:sz w:val="16"/>
                <w:szCs w:val="16"/>
              </w:rPr>
              <w:t xml:space="preserve"> </w:t>
            </w:r>
            <w:r w:rsidR="000E06B3" w:rsidRPr="00E22D6B">
              <w:rPr>
                <w:sz w:val="16"/>
                <w:szCs w:val="16"/>
              </w:rPr>
              <w:t>Bloom’s Taxonomy.</w:t>
            </w:r>
          </w:p>
          <w:p w:rsidR="000E06B3" w:rsidRPr="000E06B3" w:rsidRDefault="00497060" w:rsidP="000E06B3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0E06B3">
              <w:rPr>
                <w:sz w:val="16"/>
                <w:szCs w:val="16"/>
              </w:rPr>
              <w:t xml:space="preserve">Explain the Concept of </w:t>
            </w:r>
            <w:r w:rsidR="000E06B3" w:rsidRPr="000E06B3">
              <w:rPr>
                <w:sz w:val="16"/>
                <w:szCs w:val="16"/>
              </w:rPr>
              <w:t>Instructional Objective.</w:t>
            </w:r>
          </w:p>
          <w:p w:rsidR="000E06B3" w:rsidRDefault="00497060" w:rsidP="000E06B3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Explain the Concept of </w:t>
            </w:r>
            <w:proofErr w:type="spellStart"/>
            <w:r w:rsidR="000E06B3">
              <w:rPr>
                <w:rFonts w:ascii="Times New Roman" w:hAnsi="Times New Roman" w:cs="Times New Roman"/>
                <w:sz w:val="16"/>
                <w:szCs w:val="16"/>
              </w:rPr>
              <w:t>Mager</w:t>
            </w:r>
            <w:proofErr w:type="gramStart"/>
            <w:r w:rsidR="000E06B3">
              <w:rPr>
                <w:rFonts w:ascii="Times New Roman" w:hAnsi="Times New Roman" w:cs="Times New Roman"/>
                <w:sz w:val="16"/>
                <w:szCs w:val="16"/>
              </w:rPr>
              <w:t>,Miller</w:t>
            </w:r>
            <w:proofErr w:type="spellEnd"/>
            <w:proofErr w:type="gramEnd"/>
            <w:r w:rsidR="000E06B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E06B3" w:rsidRPr="00F73317">
              <w:rPr>
                <w:rFonts w:ascii="Times New Roman" w:hAnsi="Times New Roman" w:cs="Times New Roman"/>
                <w:sz w:val="16"/>
                <w:szCs w:val="16"/>
              </w:rPr>
              <w:t>Approach.</w:t>
            </w:r>
          </w:p>
          <w:p w:rsidR="000E06B3" w:rsidRDefault="00497060" w:rsidP="00497060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Explain the Meaning &amp; Concept of </w:t>
            </w:r>
            <w:r w:rsidR="000E06B3" w:rsidRPr="00F73317">
              <w:rPr>
                <w:sz w:val="16"/>
                <w:szCs w:val="16"/>
              </w:rPr>
              <w:t>RCEM Approach.</w:t>
            </w:r>
          </w:p>
          <w:p w:rsidR="00497060" w:rsidRPr="00FA5499" w:rsidRDefault="00497060" w:rsidP="00FA5499">
            <w:pPr>
              <w:pStyle w:val="Default"/>
              <w:numPr>
                <w:ilvl w:val="0"/>
                <w:numId w:val="15"/>
              </w:numPr>
              <w:ind w:left="351" w:hanging="383"/>
              <w:jc w:val="both"/>
              <w:rPr>
                <w:sz w:val="16"/>
                <w:szCs w:val="16"/>
              </w:rPr>
            </w:pPr>
            <w:r w:rsidRPr="00C9001A">
              <w:rPr>
                <w:sz w:val="16"/>
                <w:szCs w:val="16"/>
              </w:rPr>
              <w:t xml:space="preserve">Understand the </w:t>
            </w:r>
            <w:r w:rsidR="000E06B3">
              <w:rPr>
                <w:sz w:val="16"/>
                <w:szCs w:val="16"/>
              </w:rPr>
              <w:t xml:space="preserve">Concept </w:t>
            </w:r>
            <w:proofErr w:type="gramStart"/>
            <w:r w:rsidR="000E06B3">
              <w:rPr>
                <w:sz w:val="16"/>
                <w:szCs w:val="16"/>
              </w:rPr>
              <w:t xml:space="preserve">of  </w:t>
            </w:r>
            <w:r w:rsidR="000E06B3" w:rsidRPr="00F73317">
              <w:rPr>
                <w:sz w:val="16"/>
                <w:szCs w:val="16"/>
              </w:rPr>
              <w:t>Writing</w:t>
            </w:r>
            <w:proofErr w:type="gramEnd"/>
            <w:r w:rsidR="000E06B3">
              <w:rPr>
                <w:sz w:val="16"/>
                <w:szCs w:val="16"/>
              </w:rPr>
              <w:t xml:space="preserve"> </w:t>
            </w:r>
            <w:r w:rsidR="000E06B3" w:rsidRPr="00F73317">
              <w:rPr>
                <w:sz w:val="16"/>
                <w:szCs w:val="16"/>
              </w:rPr>
              <w:t xml:space="preserve"> Instructional Objectives in </w:t>
            </w:r>
            <w:r w:rsidR="00FA5499" w:rsidRPr="00F73317">
              <w:rPr>
                <w:sz w:val="16"/>
                <w:szCs w:val="16"/>
              </w:rPr>
              <w:t>behavioral</w:t>
            </w:r>
            <w:r w:rsidR="000E06B3" w:rsidRPr="00F73317">
              <w:rPr>
                <w:sz w:val="16"/>
                <w:szCs w:val="16"/>
              </w:rPr>
              <w:t xml:space="preserve"> terms.</w:t>
            </w:r>
          </w:p>
        </w:tc>
        <w:tc>
          <w:tcPr>
            <w:tcW w:w="1134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9C5493" w:rsidRPr="009C5493">
              <w:rPr>
                <w:rFonts w:ascii="Times New Roman" w:hAnsi="Times New Roman" w:cs="Times New Roman"/>
                <w:sz w:val="16"/>
                <w:szCs w:val="16"/>
              </w:rPr>
              <w:t>Writing Instructional Objectives</w:t>
            </w:r>
            <w:r w:rsidR="009C5493" w:rsidRPr="009C5493">
              <w:rPr>
                <w:sz w:val="16"/>
                <w:szCs w:val="16"/>
              </w:rPr>
              <w:t xml:space="preserve"> </w:t>
            </w:r>
            <w:r w:rsidRPr="009C5493">
              <w:rPr>
                <w:sz w:val="16"/>
                <w:szCs w:val="16"/>
              </w:rPr>
              <w:t>after</w:t>
            </w:r>
            <w:r>
              <w:rPr>
                <w:sz w:val="16"/>
                <w:szCs w:val="16"/>
              </w:rPr>
              <w:t xml:space="preserve">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34C15" w:rsidRPr="00734C15" w:rsidRDefault="00734C15" w:rsidP="00095728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Busham</w:t>
            </w:r>
            <w:proofErr w:type="spellEnd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Y.K. (1991).</w:t>
            </w:r>
            <w:r w:rsidRPr="00734C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Fundamentals of business organization &amp;</w:t>
            </w:r>
            <w:proofErr w:type="spellStart"/>
            <w:r w:rsidRPr="00734C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Management</w:t>
            </w:r>
            <w:r w:rsidRPr="00734C15">
              <w:rPr>
                <w:rFonts w:ascii="Times New Roman" w:hAnsi="Times New Roman" w:cs="Times New Roman"/>
                <w:sz w:val="16"/>
                <w:szCs w:val="16"/>
              </w:rPr>
              <w:t>.New</w:t>
            </w:r>
            <w:proofErr w:type="spellEnd"/>
            <w:r w:rsidRPr="00734C15">
              <w:rPr>
                <w:rFonts w:ascii="Times New Roman" w:hAnsi="Times New Roman" w:cs="Times New Roman"/>
                <w:sz w:val="16"/>
                <w:szCs w:val="16"/>
              </w:rPr>
              <w:t xml:space="preserve"> Delhi: Sultan Chand &amp; Sons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:rsidR="00497060" w:rsidRDefault="00734C15" w:rsidP="00095728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Chandra, S.S. (2017).</w:t>
            </w:r>
            <w:r w:rsidRPr="00734C1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4C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Pedagogy of school subject commerce.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Meerut: R.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Lall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Publications.</w:t>
            </w:r>
          </w:p>
          <w:p w:rsidR="00734C15" w:rsidRPr="00734C15" w:rsidRDefault="00734C15" w:rsidP="00095728">
            <w:pPr>
              <w:pStyle w:val="ListParagraph"/>
              <w:numPr>
                <w:ilvl w:val="0"/>
                <w:numId w:val="20"/>
              </w:numPr>
              <w:ind w:left="317" w:hanging="283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Doshi</w:t>
            </w:r>
            <w:proofErr w:type="spellEnd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S. (2009).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4C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Modern methods of teaching commerce.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Paradise Publishers.</w:t>
            </w:r>
          </w:p>
          <w:p w:rsidR="00497060" w:rsidRPr="005A37F9" w:rsidRDefault="00497060" w:rsidP="000957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source: </w:t>
            </w:r>
          </w:p>
          <w:p w:rsidR="00330982" w:rsidRPr="00330982" w:rsidRDefault="00330982" w:rsidP="00050F79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9" w:history="1">
              <w:r w:rsidRPr="00923B1C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https://www.topfreebooks.org/free-e-commerce-books/</w:t>
              </w:r>
            </w:hyperlink>
          </w:p>
          <w:p w:rsidR="00330982" w:rsidRPr="00330982" w:rsidRDefault="00330982" w:rsidP="00050F79">
            <w:pPr>
              <w:pStyle w:val="ListParagraph"/>
              <w:numPr>
                <w:ilvl w:val="0"/>
                <w:numId w:val="25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0982">
              <w:rPr>
                <w:rStyle w:val="HTMLCite"/>
                <w:rFonts w:ascii="Times New Roman" w:hAnsi="Times New Roman" w:cs="Times New Roman"/>
                <w:i w:val="0"/>
                <w:iCs w:val="0"/>
                <w:color w:val="0E7744"/>
                <w:sz w:val="16"/>
                <w:szCs w:val="16"/>
                <w:bdr w:val="none" w:sz="0" w:space="0" w:color="auto" w:frame="1"/>
                <w:shd w:val="clear" w:color="auto" w:fill="FFFFFF"/>
              </w:rPr>
              <w:t>https://www.thebalancesmb.com/best-e-commerce-books-1141449</w:t>
            </w:r>
          </w:p>
          <w:p w:rsidR="00050F79" w:rsidRDefault="00050F79" w:rsidP="00050F7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5A37F9" w:rsidRDefault="00497060" w:rsidP="00095728">
            <w:pPr>
              <w:pStyle w:val="ListParagraph"/>
              <w:ind w:left="317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060" w:rsidRPr="00F344FE" w:rsidTr="0039740D">
        <w:tc>
          <w:tcPr>
            <w:tcW w:w="2518" w:type="dxa"/>
          </w:tcPr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Unit-III</w:t>
            </w:r>
          </w:p>
          <w:p w:rsidR="00E90873" w:rsidRPr="00E90873" w:rsidRDefault="00E90873" w:rsidP="00E90873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Lesson Planning in Commerce</w:t>
            </w:r>
            <w:r w:rsidR="00497060" w:rsidRPr="00E9087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:</w:t>
            </w:r>
            <w:r w:rsidR="00497060" w:rsidRPr="00E908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873" w:rsidRPr="00E90873" w:rsidRDefault="00E90873" w:rsidP="00497060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Meaning, Concept &amp; Importance of Lesson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E90873" w:rsidRPr="00E90873" w:rsidRDefault="00E90873" w:rsidP="00E9087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 xml:space="preserve">Various approaches to lesson planning: Herbart approach &amp; Morrison approach. </w:t>
            </w:r>
          </w:p>
          <w:p w:rsidR="00E90873" w:rsidRPr="00E90873" w:rsidRDefault="00E90873" w:rsidP="00E9087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Preparation of Lesson Plan</w:t>
            </w:r>
          </w:p>
          <w:p w:rsidR="00497060" w:rsidRPr="006C0D1A" w:rsidRDefault="00497060" w:rsidP="00E90873">
            <w:pPr>
              <w:pStyle w:val="ListParagraph"/>
              <w:ind w:left="284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851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20 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Hours</w:t>
            </w:r>
          </w:p>
        </w:tc>
        <w:tc>
          <w:tcPr>
            <w:tcW w:w="2517" w:type="dxa"/>
          </w:tcPr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FA5499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1.1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r w:rsidR="00497060">
              <w:rPr>
                <w:rFonts w:ascii="Times New Roman" w:hAnsi="Times New Roman" w:cs="Times New Roman"/>
                <w:sz w:val="16"/>
                <w:szCs w:val="16"/>
              </w:rPr>
              <w:t xml:space="preserve"> Concept</w:t>
            </w:r>
            <w:proofErr w:type="gramEnd"/>
            <w:r w:rsidR="00497060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Lesson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F344FE" w:rsidRDefault="00FA5499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1.2</w:t>
            </w:r>
            <w:r w:rsidR="004970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97060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Importance of Lesson Planning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Default="00FA5499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2.1</w:t>
            </w:r>
            <w:r w:rsidR="00497060">
              <w:rPr>
                <w:rFonts w:ascii="Times New Roman" w:hAnsi="Times New Roman" w:cs="Times New Roman"/>
                <w:sz w:val="16"/>
                <w:szCs w:val="16"/>
              </w:rPr>
              <w:t>. Concept of</w:t>
            </w:r>
            <w:r w:rsidR="00497060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approaches</w:t>
            </w:r>
            <w:r w:rsidR="00497060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5499" w:rsidRDefault="00FA5499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2.2</w:t>
            </w:r>
            <w:r w:rsidR="00497060"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. Concept of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Herbart approach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6D201D" w:rsidRDefault="00FA5499" w:rsidP="00095728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2.3. </w:t>
            </w: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Morrison approach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FA5499" w:rsidRPr="00FA5499" w:rsidRDefault="00497060" w:rsidP="00FA5499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A5499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proofErr w:type="gramStart"/>
            <w:r w:rsidRPr="00FA5499">
              <w:rPr>
                <w:rFonts w:ascii="Times New Roman" w:hAnsi="Times New Roman" w:cs="Times New Roman"/>
                <w:sz w:val="16"/>
                <w:szCs w:val="16"/>
              </w:rPr>
              <w:t>.Concept</w:t>
            </w:r>
            <w:proofErr w:type="gramEnd"/>
            <w:r w:rsidR="00FA5499">
              <w:rPr>
                <w:rFonts w:ascii="Times New Roman" w:hAnsi="Times New Roman" w:cs="Times New Roman"/>
                <w:sz w:val="16"/>
                <w:szCs w:val="16"/>
              </w:rPr>
              <w:t xml:space="preserve"> &amp;</w:t>
            </w:r>
            <w:r w:rsidRPr="00FA549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5499" w:rsidRPr="00FA5499">
              <w:rPr>
                <w:rFonts w:ascii="Times New Roman" w:hAnsi="Times New Roman" w:cs="Times New Roman"/>
                <w:sz w:val="16"/>
                <w:szCs w:val="16"/>
              </w:rPr>
              <w:t>Preparation of Lesson Plan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6D201D" w:rsidRDefault="00497060" w:rsidP="00095728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6D201D" w:rsidRDefault="00497060" w:rsidP="00FA5499">
            <w:pPr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97060" w:rsidRPr="00F344FE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tabs>
                <w:tab w:val="left" w:pos="426"/>
              </w:tabs>
              <w:overflowPunct w:val="0"/>
              <w:autoSpaceDE w:val="0"/>
              <w:autoSpaceDN w:val="0"/>
              <w:adjustRightInd w:val="0"/>
              <w:spacing w:line="25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FA5499" w:rsidRPr="00FA5499" w:rsidRDefault="00497060" w:rsidP="00497060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Explain the </w:t>
            </w:r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="00FA5499" w:rsidRPr="00E90873">
              <w:rPr>
                <w:rFonts w:ascii="Times New Roman" w:hAnsi="Times New Roman" w:cs="Times New Roman"/>
                <w:sz w:val="16"/>
                <w:szCs w:val="16"/>
              </w:rPr>
              <w:t>Lesson Planning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257707" w:rsidRDefault="00497060" w:rsidP="00497060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Recall the </w:t>
            </w:r>
            <w:r w:rsidR="00FA5499" w:rsidRPr="00E90873">
              <w:rPr>
                <w:rFonts w:ascii="Times New Roman" w:hAnsi="Times New Roman" w:cs="Times New Roman"/>
                <w:sz w:val="16"/>
                <w:szCs w:val="16"/>
              </w:rPr>
              <w:t>Importance of Lesson Planning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FA5499" w:rsidRPr="00FA5499" w:rsidRDefault="00497060" w:rsidP="00497060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257707">
              <w:rPr>
                <w:sz w:val="16"/>
                <w:szCs w:val="16"/>
              </w:rPr>
              <w:t xml:space="preserve">Explain the </w:t>
            </w:r>
            <w:proofErr w:type="gramStart"/>
            <w:r w:rsidRPr="00257707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 xml:space="preserve"> of</w:t>
            </w:r>
            <w:proofErr w:type="gramEnd"/>
            <w:r w:rsidR="00FA5499" w:rsidRPr="00F344F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FA5499" w:rsidRPr="00E90873">
              <w:rPr>
                <w:rFonts w:ascii="Times New Roman" w:hAnsi="Times New Roman" w:cs="Times New Roman"/>
                <w:sz w:val="16"/>
                <w:szCs w:val="16"/>
              </w:rPr>
              <w:t>approaches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FA5499" w:rsidRDefault="00497060" w:rsidP="00FA5499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65208D">
              <w:rPr>
                <w:sz w:val="16"/>
                <w:szCs w:val="16"/>
              </w:rPr>
              <w:t>Highlight the main</w:t>
            </w:r>
            <w:r>
              <w:rPr>
                <w:sz w:val="16"/>
                <w:szCs w:val="16"/>
              </w:rPr>
              <w:t xml:space="preserve"> components of </w:t>
            </w:r>
            <w:r w:rsidR="009C5493" w:rsidRPr="00E90873">
              <w:rPr>
                <w:rFonts w:ascii="Times New Roman" w:hAnsi="Times New Roman" w:cs="Times New Roman"/>
                <w:sz w:val="16"/>
                <w:szCs w:val="16"/>
              </w:rPr>
              <w:t>Herbart</w:t>
            </w:r>
            <w:r w:rsidR="00FA5499" w:rsidRPr="00E90873">
              <w:rPr>
                <w:rFonts w:ascii="Times New Roman" w:hAnsi="Times New Roman" w:cs="Times New Roman"/>
                <w:sz w:val="16"/>
                <w:szCs w:val="16"/>
              </w:rPr>
              <w:t xml:space="preserve"> approach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9C5493" w:rsidRDefault="00497060" w:rsidP="00497060">
            <w:pPr>
              <w:pStyle w:val="ListParagraph"/>
              <w:numPr>
                <w:ilvl w:val="0"/>
                <w:numId w:val="16"/>
              </w:numPr>
              <w:ind w:left="284" w:hanging="284"/>
              <w:rPr>
                <w:sz w:val="16"/>
                <w:szCs w:val="16"/>
              </w:rPr>
            </w:pPr>
            <w:r w:rsidRPr="0065208D">
              <w:rPr>
                <w:sz w:val="16"/>
                <w:szCs w:val="16"/>
              </w:rPr>
              <w:t>Highlight the main</w:t>
            </w:r>
            <w:r>
              <w:rPr>
                <w:sz w:val="16"/>
                <w:szCs w:val="16"/>
              </w:rPr>
              <w:t xml:space="preserve"> components of </w:t>
            </w:r>
            <w:r w:rsidR="00FA5499" w:rsidRPr="00E90873">
              <w:rPr>
                <w:rFonts w:ascii="Times New Roman" w:hAnsi="Times New Roman" w:cs="Times New Roman"/>
                <w:sz w:val="16"/>
                <w:szCs w:val="16"/>
              </w:rPr>
              <w:t>Morrison approach</w:t>
            </w:r>
            <w:r w:rsidR="00FA5499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5493" w:rsidRPr="009C5493" w:rsidRDefault="009C5493" w:rsidP="009C5493">
            <w:pPr>
              <w:pStyle w:val="ListParagraph"/>
              <w:numPr>
                <w:ilvl w:val="0"/>
                <w:numId w:val="13"/>
              </w:numPr>
              <w:ind w:left="284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257707">
              <w:rPr>
                <w:sz w:val="16"/>
                <w:szCs w:val="16"/>
              </w:rPr>
              <w:t>Recall the</w:t>
            </w:r>
            <w:r>
              <w:rPr>
                <w:sz w:val="16"/>
                <w:szCs w:val="16"/>
              </w:rPr>
              <w:t xml:space="preserve"> </w:t>
            </w:r>
            <w:r w:rsidRPr="00E90873">
              <w:rPr>
                <w:rFonts w:ascii="Times New Roman" w:hAnsi="Times New Roman" w:cs="Times New Roman"/>
                <w:sz w:val="16"/>
                <w:szCs w:val="16"/>
              </w:rPr>
              <w:t>Preparation of Lesson Plan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CF6288" w:rsidRDefault="00497060" w:rsidP="009C5493">
            <w:pPr>
              <w:pStyle w:val="ListParagraph"/>
              <w:ind w:left="284"/>
              <w:rPr>
                <w:sz w:val="16"/>
                <w:szCs w:val="16"/>
              </w:rPr>
            </w:pPr>
          </w:p>
          <w:p w:rsidR="00497060" w:rsidRPr="00CF6288" w:rsidRDefault="00497060" w:rsidP="00095728">
            <w:pPr>
              <w:pStyle w:val="ListParagraph"/>
              <w:ind w:left="284"/>
              <w:rPr>
                <w:sz w:val="16"/>
                <w:szCs w:val="16"/>
              </w:rPr>
            </w:pPr>
          </w:p>
          <w:p w:rsidR="00497060" w:rsidRPr="006D201D" w:rsidRDefault="00497060" w:rsidP="0009572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9C5493"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Lesson Planning in </w:t>
            </w:r>
            <w:proofErr w:type="gramStart"/>
            <w:r w:rsidR="009C5493" w:rsidRPr="009C5493">
              <w:rPr>
                <w:rFonts w:ascii="Times New Roman" w:hAnsi="Times New Roman" w:cs="Times New Roman"/>
                <w:sz w:val="16"/>
                <w:szCs w:val="16"/>
              </w:rPr>
              <w:t>Commerce</w:t>
            </w:r>
            <w:r w:rsidR="009C5493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9C5493" w:rsidRPr="00E9087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after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734C15" w:rsidRPr="00734C15" w:rsidRDefault="00734C15" w:rsidP="00050F7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Jawawi</w:t>
            </w:r>
            <w:proofErr w:type="spellEnd"/>
            <w:r w:rsidRPr="00734C1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R. (2010).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734C15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Reflective practices in teaching economics and commerce.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VDM </w:t>
            </w:r>
            <w:proofErr w:type="spellStart"/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Verlag</w:t>
            </w:r>
            <w:proofErr w:type="spellEnd"/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Publications</w:t>
            </w:r>
            <w:r w:rsidRPr="004A1F0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050F79" w:rsidRDefault="00050F79" w:rsidP="00050F7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Khan, M.S. (1982).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Commerce education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. New Delhi: Sterling Publications</w:t>
            </w:r>
            <w:proofErr w:type="gramStart"/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="00497060" w:rsidRPr="004A1F0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</w:p>
          <w:p w:rsidR="00497060" w:rsidRPr="00050F79" w:rsidRDefault="00050F79" w:rsidP="00050F79">
            <w:pPr>
              <w:pStyle w:val="ListParagraph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Kumar, M. (2004).</w:t>
            </w:r>
            <w:r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Modern teaching of commerce.</w:t>
            </w:r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050F79">
              <w:rPr>
                <w:rFonts w:ascii="Times New Roman" w:hAnsi="Times New Roman" w:cs="Times New Roman"/>
                <w:sz w:val="16"/>
                <w:szCs w:val="16"/>
              </w:rPr>
              <w:t>Anmol</w:t>
            </w:r>
            <w:proofErr w:type="spellEnd"/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Publishing House. 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Web source: 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</w:rPr>
            </w:pP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982" w:rsidRPr="00330982" w:rsidRDefault="00330982" w:rsidP="00050F79">
            <w:pPr>
              <w:pStyle w:val="ListParagraph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hyperlink r:id="rId10" w:history="1">
              <w:r w:rsidRPr="00923B1C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https://www.studynama.com/community/forums/class-11-commerce-notes-ebooks-do</w:t>
              </w:r>
            </w:hyperlink>
          </w:p>
          <w:p w:rsidR="00050F79" w:rsidRPr="00330982" w:rsidRDefault="00330982" w:rsidP="00095728">
            <w:pPr>
              <w:pStyle w:val="ListParagraph"/>
              <w:numPr>
                <w:ilvl w:val="0"/>
                <w:numId w:val="26"/>
              </w:numPr>
              <w:ind w:left="317" w:hanging="2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330982"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  <w:t>https://www.amazon.in/Commerce-10-Laudon/dp/9332556733</w:t>
            </w:r>
          </w:p>
          <w:p w:rsidR="00497060" w:rsidRPr="004A1F05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97060" w:rsidRPr="00F344FE" w:rsidTr="0039740D">
        <w:tc>
          <w:tcPr>
            <w:tcW w:w="2518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Unit-IV</w:t>
            </w:r>
          </w:p>
          <w:p w:rsidR="00497060" w:rsidRPr="00DC6F29" w:rsidRDefault="00DC6F29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6F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Teaching Methods &amp; Evaluation</w:t>
            </w:r>
            <w:r w:rsidR="00497060" w:rsidRPr="00DC6F2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:</w:t>
            </w:r>
          </w:p>
          <w:p w:rsidR="0039740D" w:rsidRPr="0039740D" w:rsidRDefault="0039740D" w:rsidP="00497060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Methods of teaching commerce: Lecture, Project, Problem solving </w:t>
            </w:r>
          </w:p>
          <w:p w:rsidR="0039740D" w:rsidRPr="0039740D" w:rsidRDefault="0039740D" w:rsidP="00497060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Co-curricular activities: Objectives &amp; Various types. </w:t>
            </w:r>
          </w:p>
          <w:p w:rsidR="0039740D" w:rsidRPr="0039740D" w:rsidRDefault="0039740D" w:rsidP="00497060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Different Types of Co-Scholastic activities for strengthening the understanding of commerce. </w:t>
            </w:r>
          </w:p>
          <w:p w:rsidR="0039740D" w:rsidRPr="0039740D" w:rsidRDefault="0039740D" w:rsidP="00095728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>Formative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>V/s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Summative Assessment.</w:t>
            </w:r>
          </w:p>
          <w:p w:rsidR="00497060" w:rsidRPr="0039740D" w:rsidRDefault="0039740D" w:rsidP="00095728">
            <w:pPr>
              <w:pStyle w:val="ListParagraph"/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84" w:right="280" w:hanging="284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Construction of Achievement test in commerce</w:t>
            </w:r>
            <w:r w:rsidRPr="0039740D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</w:tcPr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</w:p>
          <w:p w:rsidR="00497060" w:rsidRPr="00F344FE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</w:t>
            </w:r>
            <w:r w:rsidRPr="00F344FE">
              <w:rPr>
                <w:b/>
                <w:sz w:val="16"/>
                <w:szCs w:val="16"/>
              </w:rPr>
              <w:t xml:space="preserve"> Hours</w:t>
            </w:r>
          </w:p>
        </w:tc>
        <w:tc>
          <w:tcPr>
            <w:tcW w:w="2517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9C5493" w:rsidP="00497060">
            <w:pPr>
              <w:pStyle w:val="ListParagraph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the</w:t>
            </w:r>
            <w:r w:rsidR="00497060"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>teaching Methods commerce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5493" w:rsidRDefault="00497060" w:rsidP="009C5493">
            <w:pPr>
              <w:pStyle w:val="ListParagraph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="009C5493" w:rsidRPr="00DC6F29">
              <w:rPr>
                <w:rFonts w:ascii="Times New Roman" w:hAnsi="Times New Roman" w:cs="Times New Roman"/>
                <w:sz w:val="16"/>
                <w:szCs w:val="16"/>
              </w:rPr>
              <w:t>Lecture</w:t>
            </w:r>
            <w:r w:rsidR="009C5493"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9C5493" w:rsidRPr="00DC6F29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9C5493" w:rsidRDefault="009C5493" w:rsidP="009C5493">
            <w:pPr>
              <w:pStyle w:val="ListParagraph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proofErr w:type="gramStart"/>
            <w:r w:rsidR="00C87DD6" w:rsidRPr="00DC6F29">
              <w:rPr>
                <w:rFonts w:ascii="Times New Roman" w:hAnsi="Times New Roman" w:cs="Times New Roman"/>
                <w:sz w:val="16"/>
                <w:szCs w:val="16"/>
              </w:rPr>
              <w:t>Projec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 xml:space="preserve">t </w:t>
            </w:r>
            <w:r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 Methods</w:t>
            </w:r>
            <w:proofErr w:type="gramEnd"/>
            <w:r w:rsidR="00C87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5493" w:rsidRDefault="009C5493" w:rsidP="009C5493">
            <w:pPr>
              <w:pStyle w:val="ListParagraph"/>
              <w:widowControl w:val="0"/>
              <w:numPr>
                <w:ilvl w:val="1"/>
                <w:numId w:val="18"/>
              </w:numPr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BA2684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Problem solving </w:t>
            </w:r>
            <w:r w:rsidRPr="009C5493">
              <w:rPr>
                <w:rFonts w:ascii="Times New Roman" w:hAnsi="Times New Roman" w:cs="Times New Roman"/>
                <w:sz w:val="16"/>
                <w:szCs w:val="16"/>
              </w:rPr>
              <w:t>Methods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9C5493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2.1. Concept </w:t>
            </w:r>
            <w:r w:rsidR="009C5493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9C5493" w:rsidRPr="00DC6F29">
              <w:rPr>
                <w:rFonts w:ascii="Times New Roman" w:hAnsi="Times New Roman" w:cs="Times New Roman"/>
                <w:sz w:val="16"/>
                <w:szCs w:val="16"/>
              </w:rPr>
              <w:t>Co-curricular activities</w:t>
            </w:r>
            <w:r w:rsidR="009C54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7060" w:rsidRPr="00C87DD6" w:rsidRDefault="00497060" w:rsidP="00C87DD6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317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2.2. Concept of </w:t>
            </w:r>
            <w:r w:rsidR="009C5493" w:rsidRPr="009C5493">
              <w:rPr>
                <w:rFonts w:ascii="Times New Roman" w:hAnsi="Times New Roman" w:cs="Times New Roman"/>
                <w:sz w:val="16"/>
                <w:szCs w:val="16"/>
              </w:rPr>
              <w:t>Various types</w:t>
            </w:r>
            <w:r w:rsidR="009C5493"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 Co-curricular activities</w:t>
            </w:r>
            <w:r w:rsidR="009C5493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7DD6" w:rsidRPr="00C87DD6" w:rsidRDefault="00497060" w:rsidP="00C87DD6">
            <w:pPr>
              <w:widowControl w:val="0"/>
              <w:overflowPunct w:val="0"/>
              <w:autoSpaceDE w:val="0"/>
              <w:autoSpaceDN w:val="0"/>
              <w:adjustRightInd w:val="0"/>
              <w:spacing w:line="250" w:lineRule="auto"/>
              <w:ind w:right="280"/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3.1</w:t>
            </w:r>
            <w:proofErr w:type="gramStart"/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.Concept</w:t>
            </w:r>
            <w:proofErr w:type="gramEnd"/>
            <w:r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="00C87DD6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Different Types of Co-Scholastic activities for strengthening the understanding of commerce. </w:t>
            </w:r>
          </w:p>
          <w:p w:rsidR="00497060" w:rsidRPr="00C87DD6" w:rsidRDefault="00497060" w:rsidP="00C87DD6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C87DD6" w:rsidRDefault="00497060" w:rsidP="00C87DD6">
            <w:pPr>
              <w:pStyle w:val="ListParagraph"/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r w:rsidR="00C87DD6" w:rsidRPr="00C87DD6">
              <w:rPr>
                <w:rFonts w:ascii="Times New Roman" w:hAnsi="Times New Roman" w:cs="Times New Roman"/>
                <w:sz w:val="16"/>
                <w:szCs w:val="16"/>
              </w:rPr>
              <w:t>Formative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 xml:space="preserve"> Assessment.</w:t>
            </w:r>
          </w:p>
          <w:p w:rsidR="00497060" w:rsidRPr="00C87DD6" w:rsidRDefault="00C87DD6" w:rsidP="00C87DD6">
            <w:pPr>
              <w:pStyle w:val="ListParagraph"/>
              <w:widowControl w:val="0"/>
              <w:numPr>
                <w:ilvl w:val="1"/>
                <w:numId w:val="9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317" w:right="280" w:hanging="284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Concept of Summative Assessment.</w:t>
            </w:r>
          </w:p>
          <w:p w:rsidR="00497060" w:rsidRDefault="00497060" w:rsidP="00095728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6D201D" w:rsidRDefault="00497060" w:rsidP="00095728">
            <w:pPr>
              <w:ind w:left="317" w:hanging="284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201D">
              <w:rPr>
                <w:rFonts w:ascii="Times New Roman" w:hAnsi="Times New Roman" w:cs="Times New Roman"/>
                <w:sz w:val="16"/>
                <w:szCs w:val="16"/>
              </w:rPr>
              <w:t xml:space="preserve">5.1 Concept of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Achievement Test </w:t>
            </w:r>
            <w:r w:rsidR="00C87DD6" w:rsidRPr="0039740D">
              <w:rPr>
                <w:rFonts w:ascii="Times New Roman" w:hAnsi="Times New Roman" w:cs="Times New Roman"/>
                <w:sz w:val="16"/>
                <w:szCs w:val="16"/>
              </w:rPr>
              <w:t>in commerce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Pr="00F344FE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sz w:val="16"/>
                <w:szCs w:val="16"/>
              </w:rPr>
              <w:t>Lecture cum Discussion</w:t>
            </w:r>
          </w:p>
        </w:tc>
        <w:tc>
          <w:tcPr>
            <w:tcW w:w="2869" w:type="dxa"/>
          </w:tcPr>
          <w:p w:rsidR="00497060" w:rsidRDefault="00497060" w:rsidP="00095728">
            <w:pPr>
              <w:pStyle w:val="Default"/>
              <w:jc w:val="both"/>
              <w:rPr>
                <w:b/>
                <w:sz w:val="16"/>
                <w:szCs w:val="16"/>
              </w:rPr>
            </w:pPr>
            <w:r w:rsidRPr="00F344FE">
              <w:rPr>
                <w:b/>
                <w:sz w:val="16"/>
                <w:szCs w:val="16"/>
              </w:rPr>
              <w:t xml:space="preserve">On completion of this </w:t>
            </w:r>
            <w:r>
              <w:rPr>
                <w:b/>
                <w:sz w:val="16"/>
                <w:szCs w:val="16"/>
              </w:rPr>
              <w:t>unit</w:t>
            </w:r>
            <w:r w:rsidRPr="00F344FE">
              <w:rPr>
                <w:b/>
                <w:sz w:val="16"/>
                <w:szCs w:val="16"/>
              </w:rPr>
              <w:t xml:space="preserve"> the students will be able to: </w:t>
            </w:r>
          </w:p>
          <w:p w:rsidR="00C87DD6" w:rsidRDefault="00497060" w:rsidP="00C87DD6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10" w:right="280" w:hanging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Explain the Concept </w:t>
            </w:r>
            <w:r w:rsidR="00C87DD6" w:rsidRPr="00C87DD6">
              <w:rPr>
                <w:rFonts w:ascii="Times New Roman" w:hAnsi="Times New Roman" w:cs="Times New Roman"/>
                <w:sz w:val="16"/>
                <w:szCs w:val="16"/>
              </w:rPr>
              <w:t>of the teaching Methods commerce.</w:t>
            </w:r>
          </w:p>
          <w:p w:rsidR="00C87DD6" w:rsidRDefault="00497060" w:rsidP="00C87DD6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10" w:right="280" w:hanging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Recall the </w:t>
            </w:r>
            <w:r w:rsidR="00C87DD6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Concept of Lecture Methods. </w:t>
            </w:r>
          </w:p>
          <w:p w:rsidR="00C87DD6" w:rsidRDefault="00C87DD6" w:rsidP="00C87DD6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10" w:right="280" w:hanging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060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Concept of </w:t>
            </w:r>
            <w:proofErr w:type="gramStart"/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Project  Methods</w:t>
            </w:r>
            <w:proofErr w:type="gramEnd"/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C87DD6" w:rsidRPr="00734C15" w:rsidRDefault="00C87DD6" w:rsidP="00734C15">
            <w:pPr>
              <w:pStyle w:val="ListParagraph"/>
              <w:widowControl w:val="0"/>
              <w:numPr>
                <w:ilvl w:val="0"/>
                <w:numId w:val="17"/>
              </w:numPr>
              <w:overflowPunct w:val="0"/>
              <w:autoSpaceDE w:val="0"/>
              <w:autoSpaceDN w:val="0"/>
              <w:adjustRightInd w:val="0"/>
              <w:spacing w:line="250" w:lineRule="auto"/>
              <w:ind w:left="210" w:right="280" w:hanging="21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060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Explain </w:t>
            </w:r>
            <w:r w:rsidRPr="00C87DD6">
              <w:rPr>
                <w:rFonts w:ascii="Times New Roman" w:hAnsi="Times New Roman" w:cs="Times New Roman"/>
                <w:sz w:val="16"/>
                <w:szCs w:val="16"/>
              </w:rPr>
              <w:t>Concept of Problem solving Methods.</w:t>
            </w:r>
          </w:p>
          <w:p w:rsidR="00C87DD6" w:rsidRPr="00734C15" w:rsidRDefault="00497060" w:rsidP="00734C15">
            <w:pPr>
              <w:pStyle w:val="ListParagraph"/>
              <w:numPr>
                <w:ilvl w:val="0"/>
                <w:numId w:val="17"/>
              </w:numPr>
              <w:ind w:left="210" w:hanging="210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01D7C">
              <w:rPr>
                <w:rFonts w:ascii="Times New Roman" w:hAnsi="Times New Roman" w:cs="Times New Roman"/>
                <w:sz w:val="16"/>
                <w:szCs w:val="16"/>
              </w:rPr>
              <w:t xml:space="preserve">Understand the </w:t>
            </w:r>
            <w:r w:rsidR="00C87DD6" w:rsidRPr="009C5493">
              <w:rPr>
                <w:rFonts w:ascii="Times New Roman" w:hAnsi="Times New Roman" w:cs="Times New Roman"/>
                <w:sz w:val="16"/>
                <w:szCs w:val="16"/>
              </w:rPr>
              <w:t xml:space="preserve">Concept 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 xml:space="preserve">of </w:t>
            </w:r>
            <w:r w:rsidR="00C87DD6" w:rsidRPr="00DC6F29">
              <w:rPr>
                <w:rFonts w:ascii="Times New Roman" w:hAnsi="Times New Roman" w:cs="Times New Roman"/>
                <w:sz w:val="16"/>
                <w:szCs w:val="16"/>
              </w:rPr>
              <w:t>Co-curricular activities</w:t>
            </w:r>
            <w:r w:rsidR="00C87DD6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34C15" w:rsidRPr="00734C15" w:rsidRDefault="00C87DD6" w:rsidP="00734C15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497060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Recall the </w:t>
            </w:r>
            <w:r w:rsidR="00734C15" w:rsidRPr="009C5493">
              <w:rPr>
                <w:rFonts w:ascii="Times New Roman" w:hAnsi="Times New Roman" w:cs="Times New Roman"/>
                <w:sz w:val="16"/>
                <w:szCs w:val="16"/>
              </w:rPr>
              <w:t>Concept of Various types</w:t>
            </w:r>
            <w:r w:rsidR="00734C15" w:rsidRPr="00DC6F29">
              <w:rPr>
                <w:rFonts w:ascii="Times New Roman" w:hAnsi="Times New Roman" w:cs="Times New Roman"/>
                <w:sz w:val="16"/>
                <w:szCs w:val="16"/>
              </w:rPr>
              <w:t xml:space="preserve"> Co-curricular activities</w:t>
            </w:r>
            <w:r w:rsidR="00734C15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734C15" w:rsidRPr="00734C15" w:rsidRDefault="00497060" w:rsidP="00734C15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="00734C15" w:rsidRPr="00C87DD6">
              <w:rPr>
                <w:rFonts w:ascii="Times New Roman" w:hAnsi="Times New Roman" w:cs="Times New Roman"/>
                <w:sz w:val="16"/>
                <w:szCs w:val="16"/>
              </w:rPr>
              <w:t xml:space="preserve">Concept of Different Types of Co-Scholastic activities for strengthening the understanding of commerce. </w:t>
            </w:r>
          </w:p>
          <w:p w:rsidR="00734C15" w:rsidRPr="00734C15" w:rsidRDefault="00497060" w:rsidP="00734C15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4C15">
              <w:rPr>
                <w:rFonts w:ascii="Times New Roman" w:hAnsi="Times New Roman" w:cs="Times New Roman"/>
                <w:sz w:val="16"/>
                <w:szCs w:val="16"/>
              </w:rPr>
              <w:t xml:space="preserve">Explain the Concept of </w:t>
            </w:r>
            <w:r w:rsidR="00734C15" w:rsidRPr="00734C15">
              <w:rPr>
                <w:rFonts w:ascii="Times New Roman" w:hAnsi="Times New Roman" w:cs="Times New Roman"/>
                <w:sz w:val="16"/>
                <w:szCs w:val="16"/>
              </w:rPr>
              <w:t>Formative Assessment.</w:t>
            </w:r>
          </w:p>
          <w:p w:rsidR="00497060" w:rsidRPr="00734C15" w:rsidRDefault="00497060" w:rsidP="00734C15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4C15">
              <w:rPr>
                <w:rFonts w:ascii="Times New Roman" w:hAnsi="Times New Roman" w:cs="Times New Roman"/>
                <w:sz w:val="16"/>
                <w:szCs w:val="16"/>
              </w:rPr>
              <w:t xml:space="preserve">Understand the </w:t>
            </w:r>
            <w:r w:rsidR="00734C15" w:rsidRPr="00734C15">
              <w:rPr>
                <w:rFonts w:ascii="Times New Roman" w:hAnsi="Times New Roman" w:cs="Times New Roman"/>
                <w:sz w:val="16"/>
                <w:szCs w:val="16"/>
              </w:rPr>
              <w:t>Concept of Summative Assessment.</w:t>
            </w:r>
          </w:p>
          <w:p w:rsidR="00497060" w:rsidRPr="00734C15" w:rsidRDefault="00497060" w:rsidP="00734C15">
            <w:pPr>
              <w:pStyle w:val="ListParagraph"/>
              <w:numPr>
                <w:ilvl w:val="0"/>
                <w:numId w:val="17"/>
              </w:numPr>
              <w:ind w:left="351" w:hanging="351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734C15">
              <w:rPr>
                <w:rFonts w:ascii="Times New Roman" w:hAnsi="Times New Roman" w:cs="Times New Roman"/>
                <w:sz w:val="16"/>
                <w:szCs w:val="16"/>
              </w:rPr>
              <w:t xml:space="preserve">Explain the </w:t>
            </w:r>
            <w:r w:rsidR="00734C15" w:rsidRPr="00734C15">
              <w:rPr>
                <w:rFonts w:ascii="Times New Roman" w:hAnsi="Times New Roman" w:cs="Times New Roman"/>
                <w:sz w:val="16"/>
                <w:szCs w:val="16"/>
              </w:rPr>
              <w:t>Concept of Achievement Test in commerce.</w:t>
            </w:r>
          </w:p>
        </w:tc>
        <w:tc>
          <w:tcPr>
            <w:tcW w:w="1134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 w:rsidRPr="00B111E0">
              <w:rPr>
                <w:sz w:val="16"/>
                <w:szCs w:val="16"/>
              </w:rPr>
              <w:t>Student</w:t>
            </w:r>
            <w:r>
              <w:rPr>
                <w:sz w:val="16"/>
                <w:szCs w:val="16"/>
              </w:rPr>
              <w:t>s’ will prepare assignment and p</w:t>
            </w:r>
            <w:r w:rsidRPr="00B111E0">
              <w:rPr>
                <w:sz w:val="16"/>
                <w:szCs w:val="16"/>
              </w:rPr>
              <w:t>resent their views</w:t>
            </w:r>
            <w:r>
              <w:rPr>
                <w:sz w:val="16"/>
                <w:szCs w:val="16"/>
              </w:rPr>
              <w:t xml:space="preserve">/ideas on </w:t>
            </w:r>
            <w:r w:rsidR="009C5493" w:rsidRPr="009C5493">
              <w:rPr>
                <w:rFonts w:ascii="Times New Roman" w:hAnsi="Times New Roman" w:cs="Times New Roman"/>
                <w:sz w:val="16"/>
                <w:szCs w:val="16"/>
              </w:rPr>
              <w:t>Teaching Methods &amp; Evaluation</w:t>
            </w:r>
            <w:r w:rsidR="009C549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after </w:t>
            </w:r>
            <w:r w:rsidRPr="00B111E0">
              <w:rPr>
                <w:sz w:val="16"/>
                <w:szCs w:val="16"/>
              </w:rPr>
              <w:t>complication of the unit.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&amp; 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Unit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>test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111E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497060" w:rsidRPr="00F344FE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69" w:type="dxa"/>
          </w:tcPr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F79" w:rsidRPr="0039740D" w:rsidRDefault="00497060" w:rsidP="00050F7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1. </w:t>
            </w:r>
            <w:proofErr w:type="spellStart"/>
            <w:r w:rsidR="00050F79"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Venkateswarlu</w:t>
            </w:r>
            <w:proofErr w:type="spellEnd"/>
            <w:r w:rsidR="00050F79"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K. (1993).</w:t>
            </w:r>
            <w:r w:rsidR="00050F79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050F79"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Methods of teaching commerce.</w:t>
            </w:r>
            <w:r w:rsidR="00050F79"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New Delhi: Discovery Publishing House.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50F79" w:rsidRDefault="00050F79" w:rsidP="00050F79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Tonne, H.A. (1975).</w:t>
            </w:r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Methods of teaching business subjects.</w:t>
            </w:r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New York: McGraw Company Ltd.</w:t>
            </w:r>
          </w:p>
          <w:p w:rsidR="00497060" w:rsidRPr="00050F79" w:rsidRDefault="00050F79" w:rsidP="00050F79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Singh, Y.K. (2018).</w:t>
            </w:r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Teaching of commerce.</w:t>
            </w:r>
            <w:r w:rsidRPr="00050F79">
              <w:rPr>
                <w:rFonts w:ascii="Times New Roman" w:hAnsi="Times New Roman" w:cs="Times New Roman"/>
                <w:sz w:val="16"/>
                <w:szCs w:val="16"/>
              </w:rPr>
              <w:t xml:space="preserve"> New Delhi: APH Publishing House.</w:t>
            </w:r>
          </w:p>
          <w:p w:rsidR="00050F79" w:rsidRPr="00050F79" w:rsidRDefault="00050F79" w:rsidP="00050F79">
            <w:pPr>
              <w:pStyle w:val="ListParagraph"/>
              <w:widowControl w:val="0"/>
              <w:numPr>
                <w:ilvl w:val="0"/>
                <w:numId w:val="18"/>
              </w:numPr>
              <w:overflowPunct w:val="0"/>
              <w:autoSpaceDE w:val="0"/>
              <w:autoSpaceDN w:val="0"/>
              <w:adjustRightInd w:val="0"/>
              <w:spacing w:line="21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Singh, R.P. &amp; </w:t>
            </w:r>
            <w:proofErr w:type="spellStart"/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Mansoori</w:t>
            </w:r>
            <w:proofErr w:type="spellEnd"/>
            <w:r w:rsidRPr="00050F79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, I. (2017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)</w:t>
            </w:r>
            <w:r w:rsidRPr="00050F79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 xml:space="preserve">. Pedagogy of school subject commerce. </w:t>
            </w:r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Meerut: R. </w:t>
            </w:r>
            <w:proofErr w:type="spellStart"/>
            <w:r w:rsidRPr="0039740D">
              <w:rPr>
                <w:rFonts w:ascii="Times New Roman" w:hAnsi="Times New Roman" w:cs="Times New Roman"/>
                <w:sz w:val="16"/>
                <w:szCs w:val="16"/>
              </w:rPr>
              <w:t>Lall</w:t>
            </w:r>
            <w:proofErr w:type="spellEnd"/>
            <w:r w:rsidRPr="0039740D">
              <w:rPr>
                <w:rFonts w:ascii="Times New Roman" w:hAnsi="Times New Roman" w:cs="Times New Roman"/>
                <w:sz w:val="16"/>
                <w:szCs w:val="16"/>
              </w:rPr>
              <w:t xml:space="preserve"> Publications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344FE">
              <w:rPr>
                <w:rFonts w:ascii="Times New Roman" w:hAnsi="Times New Roman" w:cs="Times New Roman"/>
                <w:b/>
                <w:sz w:val="16"/>
                <w:szCs w:val="16"/>
              </w:rPr>
              <w:t>Web source:</w:t>
            </w:r>
          </w:p>
          <w:p w:rsidR="00497060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30982" w:rsidRPr="00330982" w:rsidRDefault="00330982" w:rsidP="00071C7F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hyperlink r:id="rId11" w:history="1">
              <w:r w:rsidRPr="00923B1C">
                <w:rPr>
                  <w:rStyle w:val="Hyperlink"/>
                  <w:rFonts w:ascii="Times New Roman" w:hAnsi="Times New Roman" w:cs="Times New Roman"/>
                  <w:sz w:val="16"/>
                  <w:szCs w:val="16"/>
                  <w:shd w:val="clear" w:color="auto" w:fill="FFFFFF"/>
                </w:rPr>
                <w:t>https://byjus.com/ncert-books/</w:t>
              </w:r>
            </w:hyperlink>
          </w:p>
          <w:p w:rsidR="00330982" w:rsidRPr="00330982" w:rsidRDefault="00330982" w:rsidP="00071C7F">
            <w:pPr>
              <w:pStyle w:val="ListParagraph"/>
              <w:numPr>
                <w:ilvl w:val="0"/>
                <w:numId w:val="23"/>
              </w:numPr>
              <w:ind w:left="317" w:hanging="283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330982">
              <w:rPr>
                <w:rFonts w:ascii="Times New Roman" w:hAnsi="Times New Roman" w:cs="Times New Roman"/>
                <w:color w:val="0E7744"/>
                <w:sz w:val="16"/>
                <w:szCs w:val="16"/>
                <w:shd w:val="clear" w:color="auto" w:fill="FFFFFF"/>
              </w:rPr>
              <w:t>https://www.bdc.ca/en/articles-tools/entrepreneur-toolkit/ebooks/pages/e-commerce-gu</w:t>
            </w:r>
          </w:p>
          <w:p w:rsidR="00071C7F" w:rsidRPr="00071C7F" w:rsidRDefault="00071C7F" w:rsidP="00071C7F">
            <w:pPr>
              <w:pStyle w:val="ListParagraph"/>
              <w:ind w:left="317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:rsidR="00497060" w:rsidRPr="0043056A" w:rsidRDefault="00497060" w:rsidP="00095728">
            <w:pPr>
              <w:widowControl w:val="0"/>
              <w:overflowPunct w:val="0"/>
              <w:autoSpaceDE w:val="0"/>
              <w:autoSpaceDN w:val="0"/>
              <w:adjustRightInd w:val="0"/>
              <w:spacing w:line="210" w:lineRule="auto"/>
              <w:ind w:left="176" w:hanging="142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497060" w:rsidRDefault="00497060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D6" w:rsidRDefault="006E72D6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D6" w:rsidRDefault="006E72D6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D6" w:rsidRDefault="006E72D6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D6" w:rsidRDefault="006E72D6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E72D6" w:rsidRDefault="006E72D6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7060" w:rsidRPr="00600A3B" w:rsidRDefault="00497060" w:rsidP="00497060">
      <w:pPr>
        <w:pStyle w:val="Normal1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18"/>
          <w:szCs w:val="18"/>
        </w:rPr>
        <w:lastRenderedPageBreak/>
        <w:t>Internal Assessment Strategies</w:t>
      </w:r>
      <w:r w:rsidRPr="00600A3B">
        <w:rPr>
          <w:rFonts w:ascii="Times New Roman" w:eastAsia="Times New Roman" w:hAnsi="Times New Roman" w:cs="Times New Roman"/>
          <w:b/>
          <w:sz w:val="18"/>
          <w:szCs w:val="18"/>
        </w:rPr>
        <w:t>:</w:t>
      </w:r>
    </w:p>
    <w:p w:rsidR="00497060" w:rsidRPr="00600A3B" w:rsidRDefault="00497060" w:rsidP="00497060">
      <w:pPr>
        <w:pStyle w:val="Normal1"/>
        <w:spacing w:after="0" w:line="240" w:lineRule="auto"/>
        <w:ind w:left="2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 xml:space="preserve">The 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thirty marks have been allotted under Internal Assessment. The </w:t>
      </w:r>
      <w:r>
        <w:rPr>
          <w:rFonts w:ascii="Times New Roman" w:eastAsia="Times New Roman" w:hAnsi="Times New Roman" w:cs="Times New Roman"/>
          <w:sz w:val="18"/>
          <w:szCs w:val="18"/>
        </w:rPr>
        <w:t>following activities will be executed under Internal Assessment:</w:t>
      </w:r>
      <w:r w:rsidRPr="00600A3B">
        <w:rPr>
          <w:rFonts w:ascii="Times New Roman" w:eastAsia="Times New Roman" w:hAnsi="Times New Roman" w:cs="Times New Roman"/>
          <w:sz w:val="18"/>
          <w:szCs w:val="18"/>
        </w:rPr>
        <w:t xml:space="preserve">  </w:t>
      </w:r>
    </w:p>
    <w:tbl>
      <w:tblPr>
        <w:tblW w:w="14283" w:type="dxa"/>
        <w:tblLayout w:type="fixed"/>
        <w:tblLook w:val="0400" w:firstRow="0" w:lastRow="0" w:firstColumn="0" w:lastColumn="0" w:noHBand="0" w:noVBand="1"/>
      </w:tblPr>
      <w:tblGrid>
        <w:gridCol w:w="1075"/>
        <w:gridCol w:w="7223"/>
        <w:gridCol w:w="3167"/>
        <w:gridCol w:w="2818"/>
      </w:tblGrid>
      <w:tr w:rsidR="00497060" w:rsidRPr="00600A3B" w:rsidTr="00095728">
        <w:trPr>
          <w:trHeight w:val="27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ind w:right="-1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S. No.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Activity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Mode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firstLine="22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Weightage of  Marks</w:t>
            </w:r>
          </w:p>
        </w:tc>
      </w:tr>
      <w:tr w:rsidR="00497060" w:rsidRPr="00600A3B" w:rsidTr="00095728">
        <w:trPr>
          <w:trHeight w:val="45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F70B4A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54496">
              <w:rPr>
                <w:rFonts w:ascii="Times New Roman" w:hAnsi="Times New Roman" w:cs="Times New Roman"/>
                <w:sz w:val="16"/>
                <w:szCs w:val="16"/>
              </w:rPr>
              <w:t>Three Sessional tests will be conducted.(Best Two will be counted)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Written </w:t>
            </w: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Test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497060" w:rsidRPr="00600A3B" w:rsidTr="00095728">
        <w:trPr>
          <w:trHeight w:val="110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F70B4A" w:rsidRDefault="00497060" w:rsidP="0009572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70B4A">
              <w:rPr>
                <w:rFonts w:ascii="Times New Roman" w:hAnsi="Times New Roman" w:cs="Times New Roman"/>
                <w:sz w:val="16"/>
                <w:szCs w:val="16"/>
              </w:rPr>
              <w:t>Preparation of an assignment on various topics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B4A">
              <w:rPr>
                <w:rFonts w:ascii="Times New Roman" w:hAnsi="Times New Roman" w:cs="Times New Roman"/>
                <w:sz w:val="16"/>
                <w:szCs w:val="16"/>
              </w:rPr>
              <w:t xml:space="preserve">Lesson Plan </w:t>
            </w:r>
          </w:p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&amp;</w:t>
            </w:r>
          </w:p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Presentation 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97060" w:rsidRPr="00600A3B" w:rsidTr="00095728">
        <w:trPr>
          <w:trHeight w:val="256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5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Percentage of attendance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------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</w:p>
        </w:tc>
      </w:tr>
      <w:tr w:rsidR="00497060" w:rsidRPr="00600A3B" w:rsidTr="00095728">
        <w:trPr>
          <w:trHeight w:val="128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97060" w:rsidRPr="00600A3B" w:rsidRDefault="00497060" w:rsidP="00095728">
            <w:pPr>
              <w:pStyle w:val="Normal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0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Total Marks</w:t>
            </w:r>
          </w:p>
        </w:tc>
        <w:tc>
          <w:tcPr>
            <w:tcW w:w="2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7060" w:rsidRPr="00600A3B" w:rsidRDefault="00497060" w:rsidP="00095728">
            <w:pPr>
              <w:pStyle w:val="Normal1"/>
              <w:spacing w:after="0" w:line="240" w:lineRule="auto"/>
              <w:ind w:left="14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00A3B">
              <w:rPr>
                <w:rFonts w:ascii="Times New Roman" w:eastAsia="Times New Roman" w:hAnsi="Times New Roman" w:cs="Times New Roman"/>
                <w:sz w:val="18"/>
                <w:szCs w:val="18"/>
              </w:rPr>
              <w:t>30</w:t>
            </w:r>
          </w:p>
        </w:tc>
      </w:tr>
    </w:tbl>
    <w:p w:rsidR="00600A3B" w:rsidRDefault="00600A3B" w:rsidP="006D462D"/>
    <w:sectPr w:rsidR="00600A3B" w:rsidSect="006D462D">
      <w:footerReference w:type="default" r:id="rId12"/>
      <w:pgSz w:w="16838" w:h="11906" w:orient="landscape"/>
      <w:pgMar w:top="993" w:right="1670" w:bottom="568" w:left="1276" w:header="708" w:footer="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88B" w:rsidRDefault="00A3188B" w:rsidP="00E6459D">
      <w:pPr>
        <w:spacing w:after="0" w:line="240" w:lineRule="auto"/>
      </w:pPr>
      <w:r>
        <w:separator/>
      </w:r>
    </w:p>
  </w:endnote>
  <w:endnote w:type="continuationSeparator" w:id="0">
    <w:p w:rsidR="00A3188B" w:rsidRDefault="00A3188B" w:rsidP="00E64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3844688"/>
      <w:docPartObj>
        <w:docPartGallery w:val="Page Numbers (Bottom of Page)"/>
        <w:docPartUnique/>
      </w:docPartObj>
    </w:sdtPr>
    <w:sdtEndPr/>
    <w:sdtContent>
      <w:p w:rsidR="001C46A3" w:rsidRDefault="00B679C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17C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46A3" w:rsidRDefault="001C46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88B" w:rsidRDefault="00A3188B" w:rsidP="00E6459D">
      <w:pPr>
        <w:spacing w:after="0" w:line="240" w:lineRule="auto"/>
      </w:pPr>
      <w:r>
        <w:separator/>
      </w:r>
    </w:p>
  </w:footnote>
  <w:footnote w:type="continuationSeparator" w:id="0">
    <w:p w:rsidR="00A3188B" w:rsidRDefault="00A3188B" w:rsidP="00E64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34CD7"/>
    <w:multiLevelType w:val="hybridMultilevel"/>
    <w:tmpl w:val="9D322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D08DC"/>
    <w:multiLevelType w:val="multilevel"/>
    <w:tmpl w:val="2D406D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BDC1782"/>
    <w:multiLevelType w:val="hybridMultilevel"/>
    <w:tmpl w:val="6180D528"/>
    <w:lvl w:ilvl="0" w:tplc="C8BA1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A72777"/>
    <w:multiLevelType w:val="hybridMultilevel"/>
    <w:tmpl w:val="AB4AEB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6622C"/>
    <w:multiLevelType w:val="multilevel"/>
    <w:tmpl w:val="F3BAC9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5">
    <w:nsid w:val="12673876"/>
    <w:multiLevelType w:val="hybridMultilevel"/>
    <w:tmpl w:val="C3F6578E"/>
    <w:lvl w:ilvl="0" w:tplc="0742D34C">
      <w:start w:val="1"/>
      <w:numFmt w:val="lowerRoman"/>
      <w:lvlText w:val="(%1)"/>
      <w:lvlJc w:val="left"/>
      <w:pPr>
        <w:ind w:left="750" w:hanging="72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110" w:hanging="360"/>
      </w:pPr>
    </w:lvl>
    <w:lvl w:ilvl="2" w:tplc="4009001B" w:tentative="1">
      <w:start w:val="1"/>
      <w:numFmt w:val="lowerRoman"/>
      <w:lvlText w:val="%3."/>
      <w:lvlJc w:val="right"/>
      <w:pPr>
        <w:ind w:left="1830" w:hanging="180"/>
      </w:pPr>
    </w:lvl>
    <w:lvl w:ilvl="3" w:tplc="4009000F" w:tentative="1">
      <w:start w:val="1"/>
      <w:numFmt w:val="decimal"/>
      <w:lvlText w:val="%4."/>
      <w:lvlJc w:val="left"/>
      <w:pPr>
        <w:ind w:left="2550" w:hanging="360"/>
      </w:pPr>
    </w:lvl>
    <w:lvl w:ilvl="4" w:tplc="40090019" w:tentative="1">
      <w:start w:val="1"/>
      <w:numFmt w:val="lowerLetter"/>
      <w:lvlText w:val="%5."/>
      <w:lvlJc w:val="left"/>
      <w:pPr>
        <w:ind w:left="3270" w:hanging="360"/>
      </w:pPr>
    </w:lvl>
    <w:lvl w:ilvl="5" w:tplc="4009001B" w:tentative="1">
      <w:start w:val="1"/>
      <w:numFmt w:val="lowerRoman"/>
      <w:lvlText w:val="%6."/>
      <w:lvlJc w:val="right"/>
      <w:pPr>
        <w:ind w:left="3990" w:hanging="180"/>
      </w:pPr>
    </w:lvl>
    <w:lvl w:ilvl="6" w:tplc="4009000F" w:tentative="1">
      <w:start w:val="1"/>
      <w:numFmt w:val="decimal"/>
      <w:lvlText w:val="%7."/>
      <w:lvlJc w:val="left"/>
      <w:pPr>
        <w:ind w:left="4710" w:hanging="360"/>
      </w:pPr>
    </w:lvl>
    <w:lvl w:ilvl="7" w:tplc="40090019" w:tentative="1">
      <w:start w:val="1"/>
      <w:numFmt w:val="lowerLetter"/>
      <w:lvlText w:val="%8."/>
      <w:lvlJc w:val="left"/>
      <w:pPr>
        <w:ind w:left="5430" w:hanging="360"/>
      </w:pPr>
    </w:lvl>
    <w:lvl w:ilvl="8" w:tplc="40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17124DF3"/>
    <w:multiLevelType w:val="hybridMultilevel"/>
    <w:tmpl w:val="32C881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EC6A8D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02181A"/>
    <w:multiLevelType w:val="hybridMultilevel"/>
    <w:tmpl w:val="40F68F1C"/>
    <w:lvl w:ilvl="0" w:tplc="9FCE35B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F9316F"/>
    <w:multiLevelType w:val="hybridMultilevel"/>
    <w:tmpl w:val="AC3ADB98"/>
    <w:lvl w:ilvl="0" w:tplc="73B098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A33686"/>
    <w:multiLevelType w:val="hybridMultilevel"/>
    <w:tmpl w:val="EFB81AB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0B4789"/>
    <w:multiLevelType w:val="hybridMultilevel"/>
    <w:tmpl w:val="8750A60E"/>
    <w:lvl w:ilvl="0" w:tplc="A2BA56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1F30A4"/>
    <w:multiLevelType w:val="hybridMultilevel"/>
    <w:tmpl w:val="89E6A458"/>
    <w:lvl w:ilvl="0" w:tplc="5AF61E6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6746C6"/>
    <w:multiLevelType w:val="hybridMultilevel"/>
    <w:tmpl w:val="A69A0700"/>
    <w:lvl w:ilvl="0" w:tplc="BBF434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9A784D"/>
    <w:multiLevelType w:val="hybridMultilevel"/>
    <w:tmpl w:val="BCD4AE80"/>
    <w:lvl w:ilvl="0" w:tplc="A2CAB1D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804A9F"/>
    <w:multiLevelType w:val="hybridMultilevel"/>
    <w:tmpl w:val="B09A7674"/>
    <w:lvl w:ilvl="0" w:tplc="DDB6130A">
      <w:start w:val="1"/>
      <w:numFmt w:val="lowerRoman"/>
      <w:lvlText w:val="(%1)"/>
      <w:lvlJc w:val="left"/>
      <w:pPr>
        <w:ind w:left="720" w:hanging="360"/>
      </w:pPr>
      <w:rPr>
        <w:rFonts w:ascii="Calibri" w:eastAsia="Times New Roman" w:hAnsi="Calibri" w:cs="Calibri"/>
        <w:b w:val="0"/>
      </w:rPr>
    </w:lvl>
    <w:lvl w:ilvl="1" w:tplc="E31893B2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355CC2"/>
    <w:multiLevelType w:val="hybridMultilevel"/>
    <w:tmpl w:val="9D322CA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8E4D72"/>
    <w:multiLevelType w:val="hybridMultilevel"/>
    <w:tmpl w:val="0B98120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820991"/>
    <w:multiLevelType w:val="hybridMultilevel"/>
    <w:tmpl w:val="CF72C800"/>
    <w:lvl w:ilvl="0" w:tplc="8F34663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42D0832"/>
    <w:multiLevelType w:val="hybridMultilevel"/>
    <w:tmpl w:val="F9CA51A8"/>
    <w:lvl w:ilvl="0" w:tplc="E0D85FD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0B4FFA"/>
    <w:multiLevelType w:val="multilevel"/>
    <w:tmpl w:val="01AA23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21">
    <w:nsid w:val="68815BE8"/>
    <w:multiLevelType w:val="hybridMultilevel"/>
    <w:tmpl w:val="8D72BBD6"/>
    <w:lvl w:ilvl="0" w:tplc="8DDCAF88">
      <w:start w:val="1"/>
      <w:numFmt w:val="lowerRoman"/>
      <w:lvlText w:val="(%1)"/>
      <w:lvlJc w:val="left"/>
      <w:pPr>
        <w:ind w:left="754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74" w:hanging="360"/>
      </w:pPr>
    </w:lvl>
    <w:lvl w:ilvl="2" w:tplc="1009001B" w:tentative="1">
      <w:start w:val="1"/>
      <w:numFmt w:val="lowerRoman"/>
      <w:lvlText w:val="%3."/>
      <w:lvlJc w:val="right"/>
      <w:pPr>
        <w:ind w:left="2194" w:hanging="180"/>
      </w:pPr>
    </w:lvl>
    <w:lvl w:ilvl="3" w:tplc="1009000F" w:tentative="1">
      <w:start w:val="1"/>
      <w:numFmt w:val="decimal"/>
      <w:lvlText w:val="%4."/>
      <w:lvlJc w:val="left"/>
      <w:pPr>
        <w:ind w:left="2914" w:hanging="360"/>
      </w:pPr>
    </w:lvl>
    <w:lvl w:ilvl="4" w:tplc="10090019" w:tentative="1">
      <w:start w:val="1"/>
      <w:numFmt w:val="lowerLetter"/>
      <w:lvlText w:val="%5."/>
      <w:lvlJc w:val="left"/>
      <w:pPr>
        <w:ind w:left="3634" w:hanging="360"/>
      </w:pPr>
    </w:lvl>
    <w:lvl w:ilvl="5" w:tplc="1009001B" w:tentative="1">
      <w:start w:val="1"/>
      <w:numFmt w:val="lowerRoman"/>
      <w:lvlText w:val="%6."/>
      <w:lvlJc w:val="right"/>
      <w:pPr>
        <w:ind w:left="4354" w:hanging="180"/>
      </w:pPr>
    </w:lvl>
    <w:lvl w:ilvl="6" w:tplc="1009000F" w:tentative="1">
      <w:start w:val="1"/>
      <w:numFmt w:val="decimal"/>
      <w:lvlText w:val="%7."/>
      <w:lvlJc w:val="left"/>
      <w:pPr>
        <w:ind w:left="5074" w:hanging="360"/>
      </w:pPr>
    </w:lvl>
    <w:lvl w:ilvl="7" w:tplc="10090019" w:tentative="1">
      <w:start w:val="1"/>
      <w:numFmt w:val="lowerLetter"/>
      <w:lvlText w:val="%8."/>
      <w:lvlJc w:val="left"/>
      <w:pPr>
        <w:ind w:left="5794" w:hanging="360"/>
      </w:pPr>
    </w:lvl>
    <w:lvl w:ilvl="8" w:tplc="100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6D87300C"/>
    <w:multiLevelType w:val="hybridMultilevel"/>
    <w:tmpl w:val="F35CC7F8"/>
    <w:lvl w:ilvl="0" w:tplc="A17469B0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E04ADE"/>
    <w:multiLevelType w:val="hybridMultilevel"/>
    <w:tmpl w:val="E8C0C44A"/>
    <w:lvl w:ilvl="0" w:tplc="223E18C6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cstheme="minorBid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0F1A7F"/>
    <w:multiLevelType w:val="multilevel"/>
    <w:tmpl w:val="4DA40D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25">
    <w:nsid w:val="7BB05FC7"/>
    <w:multiLevelType w:val="hybridMultilevel"/>
    <w:tmpl w:val="F0C42FDA"/>
    <w:lvl w:ilvl="0" w:tplc="0DFE21D2">
      <w:start w:val="1"/>
      <w:numFmt w:val="decimal"/>
      <w:lvlText w:val="%1."/>
      <w:lvlJc w:val="left"/>
      <w:pPr>
        <w:ind w:left="67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397" w:hanging="360"/>
      </w:pPr>
    </w:lvl>
    <w:lvl w:ilvl="2" w:tplc="4009001B" w:tentative="1">
      <w:start w:val="1"/>
      <w:numFmt w:val="lowerRoman"/>
      <w:lvlText w:val="%3."/>
      <w:lvlJc w:val="right"/>
      <w:pPr>
        <w:ind w:left="2117" w:hanging="180"/>
      </w:pPr>
    </w:lvl>
    <w:lvl w:ilvl="3" w:tplc="4009000F" w:tentative="1">
      <w:start w:val="1"/>
      <w:numFmt w:val="decimal"/>
      <w:lvlText w:val="%4."/>
      <w:lvlJc w:val="left"/>
      <w:pPr>
        <w:ind w:left="2837" w:hanging="360"/>
      </w:pPr>
    </w:lvl>
    <w:lvl w:ilvl="4" w:tplc="40090019" w:tentative="1">
      <w:start w:val="1"/>
      <w:numFmt w:val="lowerLetter"/>
      <w:lvlText w:val="%5."/>
      <w:lvlJc w:val="left"/>
      <w:pPr>
        <w:ind w:left="3557" w:hanging="360"/>
      </w:pPr>
    </w:lvl>
    <w:lvl w:ilvl="5" w:tplc="4009001B" w:tentative="1">
      <w:start w:val="1"/>
      <w:numFmt w:val="lowerRoman"/>
      <w:lvlText w:val="%6."/>
      <w:lvlJc w:val="right"/>
      <w:pPr>
        <w:ind w:left="4277" w:hanging="180"/>
      </w:pPr>
    </w:lvl>
    <w:lvl w:ilvl="6" w:tplc="4009000F" w:tentative="1">
      <w:start w:val="1"/>
      <w:numFmt w:val="decimal"/>
      <w:lvlText w:val="%7."/>
      <w:lvlJc w:val="left"/>
      <w:pPr>
        <w:ind w:left="4997" w:hanging="360"/>
      </w:pPr>
    </w:lvl>
    <w:lvl w:ilvl="7" w:tplc="40090019" w:tentative="1">
      <w:start w:val="1"/>
      <w:numFmt w:val="lowerLetter"/>
      <w:lvlText w:val="%8."/>
      <w:lvlJc w:val="left"/>
      <w:pPr>
        <w:ind w:left="5717" w:hanging="360"/>
      </w:pPr>
    </w:lvl>
    <w:lvl w:ilvl="8" w:tplc="4009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20"/>
  </w:num>
  <w:num w:numId="2">
    <w:abstractNumId w:val="7"/>
  </w:num>
  <w:num w:numId="3">
    <w:abstractNumId w:val="5"/>
  </w:num>
  <w:num w:numId="4">
    <w:abstractNumId w:val="12"/>
  </w:num>
  <w:num w:numId="5">
    <w:abstractNumId w:val="18"/>
  </w:num>
  <w:num w:numId="6">
    <w:abstractNumId w:val="13"/>
  </w:num>
  <w:num w:numId="7">
    <w:abstractNumId w:val="8"/>
  </w:num>
  <w:num w:numId="8">
    <w:abstractNumId w:val="1"/>
  </w:num>
  <w:num w:numId="9">
    <w:abstractNumId w:val="4"/>
  </w:num>
  <w:num w:numId="10">
    <w:abstractNumId w:val="21"/>
  </w:num>
  <w:num w:numId="11">
    <w:abstractNumId w:val="17"/>
  </w:num>
  <w:num w:numId="12">
    <w:abstractNumId w:val="11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23"/>
  </w:num>
  <w:num w:numId="18">
    <w:abstractNumId w:val="24"/>
  </w:num>
  <w:num w:numId="19">
    <w:abstractNumId w:val="2"/>
  </w:num>
  <w:num w:numId="20">
    <w:abstractNumId w:val="9"/>
  </w:num>
  <w:num w:numId="21">
    <w:abstractNumId w:val="16"/>
  </w:num>
  <w:num w:numId="22">
    <w:abstractNumId w:val="25"/>
  </w:num>
  <w:num w:numId="23">
    <w:abstractNumId w:val="3"/>
  </w:num>
  <w:num w:numId="24">
    <w:abstractNumId w:val="0"/>
  </w:num>
  <w:num w:numId="25">
    <w:abstractNumId w:val="10"/>
  </w:num>
  <w:num w:numId="2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4D95"/>
    <w:rsid w:val="000048A2"/>
    <w:rsid w:val="00004E79"/>
    <w:rsid w:val="00020A51"/>
    <w:rsid w:val="0003363D"/>
    <w:rsid w:val="00033E83"/>
    <w:rsid w:val="000356E4"/>
    <w:rsid w:val="000357E1"/>
    <w:rsid w:val="000364A5"/>
    <w:rsid w:val="0003681F"/>
    <w:rsid w:val="000415AA"/>
    <w:rsid w:val="000434F1"/>
    <w:rsid w:val="00045904"/>
    <w:rsid w:val="00050F79"/>
    <w:rsid w:val="00052490"/>
    <w:rsid w:val="00053E9F"/>
    <w:rsid w:val="00055A41"/>
    <w:rsid w:val="00057360"/>
    <w:rsid w:val="0006068F"/>
    <w:rsid w:val="000636BE"/>
    <w:rsid w:val="00071C7F"/>
    <w:rsid w:val="00074031"/>
    <w:rsid w:val="00075349"/>
    <w:rsid w:val="00076FB2"/>
    <w:rsid w:val="000821B2"/>
    <w:rsid w:val="0008231E"/>
    <w:rsid w:val="00082D4E"/>
    <w:rsid w:val="00096E5D"/>
    <w:rsid w:val="000A093E"/>
    <w:rsid w:val="000A0E25"/>
    <w:rsid w:val="000A3F05"/>
    <w:rsid w:val="000A75AF"/>
    <w:rsid w:val="000B1C77"/>
    <w:rsid w:val="000B5C48"/>
    <w:rsid w:val="000C0921"/>
    <w:rsid w:val="000C49EE"/>
    <w:rsid w:val="000D052B"/>
    <w:rsid w:val="000D0B59"/>
    <w:rsid w:val="000D1C42"/>
    <w:rsid w:val="000D265C"/>
    <w:rsid w:val="000D2ABD"/>
    <w:rsid w:val="000D3808"/>
    <w:rsid w:val="000D3C38"/>
    <w:rsid w:val="000D56D9"/>
    <w:rsid w:val="000D59A8"/>
    <w:rsid w:val="000E06B3"/>
    <w:rsid w:val="000F1DF1"/>
    <w:rsid w:val="000F5D8B"/>
    <w:rsid w:val="00100A37"/>
    <w:rsid w:val="0010165B"/>
    <w:rsid w:val="001030B7"/>
    <w:rsid w:val="001034E5"/>
    <w:rsid w:val="001049FB"/>
    <w:rsid w:val="00104ACB"/>
    <w:rsid w:val="00104D31"/>
    <w:rsid w:val="00107969"/>
    <w:rsid w:val="00111660"/>
    <w:rsid w:val="0011184D"/>
    <w:rsid w:val="00111C3C"/>
    <w:rsid w:val="00111D5F"/>
    <w:rsid w:val="00121B67"/>
    <w:rsid w:val="00121F36"/>
    <w:rsid w:val="0012345B"/>
    <w:rsid w:val="00125050"/>
    <w:rsid w:val="00125069"/>
    <w:rsid w:val="001250A9"/>
    <w:rsid w:val="00127980"/>
    <w:rsid w:val="00130C23"/>
    <w:rsid w:val="001318D0"/>
    <w:rsid w:val="00132453"/>
    <w:rsid w:val="001346C1"/>
    <w:rsid w:val="0014612C"/>
    <w:rsid w:val="0014706E"/>
    <w:rsid w:val="0015584D"/>
    <w:rsid w:val="0017378B"/>
    <w:rsid w:val="0017587D"/>
    <w:rsid w:val="00177B06"/>
    <w:rsid w:val="00186161"/>
    <w:rsid w:val="001866B2"/>
    <w:rsid w:val="00191F49"/>
    <w:rsid w:val="00193AF8"/>
    <w:rsid w:val="00193B9C"/>
    <w:rsid w:val="001961EE"/>
    <w:rsid w:val="001A1E74"/>
    <w:rsid w:val="001A3BBD"/>
    <w:rsid w:val="001A5160"/>
    <w:rsid w:val="001A5A24"/>
    <w:rsid w:val="001A71DA"/>
    <w:rsid w:val="001A77F9"/>
    <w:rsid w:val="001C46A3"/>
    <w:rsid w:val="001C6184"/>
    <w:rsid w:val="001C6894"/>
    <w:rsid w:val="001C7D0A"/>
    <w:rsid w:val="001D03BF"/>
    <w:rsid w:val="001D58C3"/>
    <w:rsid w:val="001D6F01"/>
    <w:rsid w:val="001E284A"/>
    <w:rsid w:val="001E5B33"/>
    <w:rsid w:val="001E5D08"/>
    <w:rsid w:val="001E7412"/>
    <w:rsid w:val="001F65E8"/>
    <w:rsid w:val="0020108A"/>
    <w:rsid w:val="00203B45"/>
    <w:rsid w:val="0020693B"/>
    <w:rsid w:val="00211EBC"/>
    <w:rsid w:val="00212344"/>
    <w:rsid w:val="0021782C"/>
    <w:rsid w:val="00217B69"/>
    <w:rsid w:val="0022030D"/>
    <w:rsid w:val="00227DD0"/>
    <w:rsid w:val="002310F7"/>
    <w:rsid w:val="00231D5D"/>
    <w:rsid w:val="00234C83"/>
    <w:rsid w:val="00236A4B"/>
    <w:rsid w:val="00243E62"/>
    <w:rsid w:val="00247006"/>
    <w:rsid w:val="00250707"/>
    <w:rsid w:val="00251FED"/>
    <w:rsid w:val="0025418C"/>
    <w:rsid w:val="00255113"/>
    <w:rsid w:val="00260438"/>
    <w:rsid w:val="00262AD4"/>
    <w:rsid w:val="00263244"/>
    <w:rsid w:val="0027671A"/>
    <w:rsid w:val="00276833"/>
    <w:rsid w:val="002771E6"/>
    <w:rsid w:val="00280E8E"/>
    <w:rsid w:val="0028138C"/>
    <w:rsid w:val="00283479"/>
    <w:rsid w:val="00285893"/>
    <w:rsid w:val="002871CB"/>
    <w:rsid w:val="0029061F"/>
    <w:rsid w:val="002A3EFE"/>
    <w:rsid w:val="002A541E"/>
    <w:rsid w:val="002B08D2"/>
    <w:rsid w:val="002B4CFC"/>
    <w:rsid w:val="002B4D95"/>
    <w:rsid w:val="002C3A47"/>
    <w:rsid w:val="002C5752"/>
    <w:rsid w:val="002D4753"/>
    <w:rsid w:val="002E103C"/>
    <w:rsid w:val="002E439C"/>
    <w:rsid w:val="002F48CA"/>
    <w:rsid w:val="002F7F54"/>
    <w:rsid w:val="00304428"/>
    <w:rsid w:val="00307A01"/>
    <w:rsid w:val="00307AF2"/>
    <w:rsid w:val="00316D26"/>
    <w:rsid w:val="00320095"/>
    <w:rsid w:val="0032355B"/>
    <w:rsid w:val="00325BE7"/>
    <w:rsid w:val="00330982"/>
    <w:rsid w:val="00332387"/>
    <w:rsid w:val="00334132"/>
    <w:rsid w:val="003435B7"/>
    <w:rsid w:val="00346349"/>
    <w:rsid w:val="00347A07"/>
    <w:rsid w:val="003531F3"/>
    <w:rsid w:val="00354A9C"/>
    <w:rsid w:val="0036092D"/>
    <w:rsid w:val="00360E76"/>
    <w:rsid w:val="0036184F"/>
    <w:rsid w:val="00364B39"/>
    <w:rsid w:val="00365193"/>
    <w:rsid w:val="003676F3"/>
    <w:rsid w:val="00370B74"/>
    <w:rsid w:val="00371E09"/>
    <w:rsid w:val="00383733"/>
    <w:rsid w:val="00383ED1"/>
    <w:rsid w:val="00384D87"/>
    <w:rsid w:val="00385B2E"/>
    <w:rsid w:val="00386D09"/>
    <w:rsid w:val="00390F69"/>
    <w:rsid w:val="003917FA"/>
    <w:rsid w:val="003924B8"/>
    <w:rsid w:val="003940C7"/>
    <w:rsid w:val="0039740D"/>
    <w:rsid w:val="003A163D"/>
    <w:rsid w:val="003A2381"/>
    <w:rsid w:val="003B13B4"/>
    <w:rsid w:val="003B3432"/>
    <w:rsid w:val="003C26B9"/>
    <w:rsid w:val="003C5B53"/>
    <w:rsid w:val="003C729D"/>
    <w:rsid w:val="003D1D18"/>
    <w:rsid w:val="003D394F"/>
    <w:rsid w:val="003D62C2"/>
    <w:rsid w:val="003E3517"/>
    <w:rsid w:val="003F4480"/>
    <w:rsid w:val="003F50EE"/>
    <w:rsid w:val="003F6330"/>
    <w:rsid w:val="004007B8"/>
    <w:rsid w:val="00401E37"/>
    <w:rsid w:val="004045A9"/>
    <w:rsid w:val="00407D34"/>
    <w:rsid w:val="0041081D"/>
    <w:rsid w:val="00412B02"/>
    <w:rsid w:val="004200F6"/>
    <w:rsid w:val="004260AC"/>
    <w:rsid w:val="00426E28"/>
    <w:rsid w:val="00430065"/>
    <w:rsid w:val="004304A2"/>
    <w:rsid w:val="004308CC"/>
    <w:rsid w:val="00430E0F"/>
    <w:rsid w:val="00433DA7"/>
    <w:rsid w:val="00441AD3"/>
    <w:rsid w:val="00444615"/>
    <w:rsid w:val="0044715A"/>
    <w:rsid w:val="004573B8"/>
    <w:rsid w:val="0046284E"/>
    <w:rsid w:val="00463CE1"/>
    <w:rsid w:val="00471294"/>
    <w:rsid w:val="00472282"/>
    <w:rsid w:val="00474705"/>
    <w:rsid w:val="0047574D"/>
    <w:rsid w:val="00476E98"/>
    <w:rsid w:val="00477829"/>
    <w:rsid w:val="004825FC"/>
    <w:rsid w:val="004849ED"/>
    <w:rsid w:val="00484F57"/>
    <w:rsid w:val="004942CA"/>
    <w:rsid w:val="00497060"/>
    <w:rsid w:val="004A1F2B"/>
    <w:rsid w:val="004A59E9"/>
    <w:rsid w:val="004A7CC2"/>
    <w:rsid w:val="004B72FF"/>
    <w:rsid w:val="004B7C32"/>
    <w:rsid w:val="004C17A4"/>
    <w:rsid w:val="004C39BF"/>
    <w:rsid w:val="004D7EAE"/>
    <w:rsid w:val="004E06F8"/>
    <w:rsid w:val="004E07DD"/>
    <w:rsid w:val="004E091F"/>
    <w:rsid w:val="004E692A"/>
    <w:rsid w:val="004F27AD"/>
    <w:rsid w:val="004F2911"/>
    <w:rsid w:val="004F4DD3"/>
    <w:rsid w:val="004F4E96"/>
    <w:rsid w:val="004F5190"/>
    <w:rsid w:val="004F5F5B"/>
    <w:rsid w:val="004F69AF"/>
    <w:rsid w:val="004F7D69"/>
    <w:rsid w:val="00500FBB"/>
    <w:rsid w:val="00502A9E"/>
    <w:rsid w:val="00504764"/>
    <w:rsid w:val="00517C33"/>
    <w:rsid w:val="00520949"/>
    <w:rsid w:val="0052310D"/>
    <w:rsid w:val="00523EED"/>
    <w:rsid w:val="00524D8E"/>
    <w:rsid w:val="0052542B"/>
    <w:rsid w:val="00525C68"/>
    <w:rsid w:val="00525D5A"/>
    <w:rsid w:val="00530FB7"/>
    <w:rsid w:val="00531853"/>
    <w:rsid w:val="00532223"/>
    <w:rsid w:val="00534107"/>
    <w:rsid w:val="00534B6C"/>
    <w:rsid w:val="00534D8D"/>
    <w:rsid w:val="0053526A"/>
    <w:rsid w:val="005356AD"/>
    <w:rsid w:val="00536F30"/>
    <w:rsid w:val="005406AA"/>
    <w:rsid w:val="0054228A"/>
    <w:rsid w:val="00546232"/>
    <w:rsid w:val="0054658D"/>
    <w:rsid w:val="00546944"/>
    <w:rsid w:val="00550CB9"/>
    <w:rsid w:val="00550DDB"/>
    <w:rsid w:val="00551822"/>
    <w:rsid w:val="00554C83"/>
    <w:rsid w:val="005554CC"/>
    <w:rsid w:val="00560933"/>
    <w:rsid w:val="00563E71"/>
    <w:rsid w:val="00572773"/>
    <w:rsid w:val="00572E9F"/>
    <w:rsid w:val="0057369A"/>
    <w:rsid w:val="00573E88"/>
    <w:rsid w:val="0057581E"/>
    <w:rsid w:val="005837A2"/>
    <w:rsid w:val="00590226"/>
    <w:rsid w:val="005957D3"/>
    <w:rsid w:val="00595EEA"/>
    <w:rsid w:val="005960AE"/>
    <w:rsid w:val="00597000"/>
    <w:rsid w:val="005A0D6F"/>
    <w:rsid w:val="005A2F55"/>
    <w:rsid w:val="005A6E0B"/>
    <w:rsid w:val="005B0867"/>
    <w:rsid w:val="005B161C"/>
    <w:rsid w:val="005C168A"/>
    <w:rsid w:val="005C2514"/>
    <w:rsid w:val="005C57F4"/>
    <w:rsid w:val="005C68AD"/>
    <w:rsid w:val="005C774A"/>
    <w:rsid w:val="005D15A6"/>
    <w:rsid w:val="005E4DDF"/>
    <w:rsid w:val="005E6BDF"/>
    <w:rsid w:val="005F14CC"/>
    <w:rsid w:val="005F4467"/>
    <w:rsid w:val="005F5629"/>
    <w:rsid w:val="005F6F19"/>
    <w:rsid w:val="005F7083"/>
    <w:rsid w:val="00600A3B"/>
    <w:rsid w:val="0060777D"/>
    <w:rsid w:val="00612FB1"/>
    <w:rsid w:val="00617013"/>
    <w:rsid w:val="006235CB"/>
    <w:rsid w:val="00637D39"/>
    <w:rsid w:val="00644E66"/>
    <w:rsid w:val="0064627C"/>
    <w:rsid w:val="0065510C"/>
    <w:rsid w:val="006553EE"/>
    <w:rsid w:val="00656D3D"/>
    <w:rsid w:val="00662729"/>
    <w:rsid w:val="00664813"/>
    <w:rsid w:val="00665788"/>
    <w:rsid w:val="00667013"/>
    <w:rsid w:val="006673FB"/>
    <w:rsid w:val="00667FA7"/>
    <w:rsid w:val="00670985"/>
    <w:rsid w:val="006717D9"/>
    <w:rsid w:val="00683630"/>
    <w:rsid w:val="00687AB4"/>
    <w:rsid w:val="0069295F"/>
    <w:rsid w:val="0069360D"/>
    <w:rsid w:val="0069449A"/>
    <w:rsid w:val="006945A3"/>
    <w:rsid w:val="00694EFE"/>
    <w:rsid w:val="006957C8"/>
    <w:rsid w:val="00696B67"/>
    <w:rsid w:val="006A0FA9"/>
    <w:rsid w:val="006A1804"/>
    <w:rsid w:val="006A61D6"/>
    <w:rsid w:val="006B049F"/>
    <w:rsid w:val="006B1B37"/>
    <w:rsid w:val="006B4945"/>
    <w:rsid w:val="006C0519"/>
    <w:rsid w:val="006C0521"/>
    <w:rsid w:val="006C0D1A"/>
    <w:rsid w:val="006C2C55"/>
    <w:rsid w:val="006C528A"/>
    <w:rsid w:val="006C5F34"/>
    <w:rsid w:val="006C68BC"/>
    <w:rsid w:val="006D462D"/>
    <w:rsid w:val="006D7E16"/>
    <w:rsid w:val="006E47AE"/>
    <w:rsid w:val="006E614E"/>
    <w:rsid w:val="006E72D6"/>
    <w:rsid w:val="006E7844"/>
    <w:rsid w:val="006F149F"/>
    <w:rsid w:val="006F4AEF"/>
    <w:rsid w:val="007018A7"/>
    <w:rsid w:val="00702A61"/>
    <w:rsid w:val="00703127"/>
    <w:rsid w:val="00704554"/>
    <w:rsid w:val="00704E03"/>
    <w:rsid w:val="007059DE"/>
    <w:rsid w:val="00706066"/>
    <w:rsid w:val="00707F62"/>
    <w:rsid w:val="007104A6"/>
    <w:rsid w:val="00710EDE"/>
    <w:rsid w:val="00711DA1"/>
    <w:rsid w:val="00713924"/>
    <w:rsid w:val="0071795C"/>
    <w:rsid w:val="00717AC8"/>
    <w:rsid w:val="00723E48"/>
    <w:rsid w:val="007306E6"/>
    <w:rsid w:val="00734C15"/>
    <w:rsid w:val="0073663C"/>
    <w:rsid w:val="00745062"/>
    <w:rsid w:val="0074665D"/>
    <w:rsid w:val="00750046"/>
    <w:rsid w:val="00752500"/>
    <w:rsid w:val="00752A6C"/>
    <w:rsid w:val="0075459C"/>
    <w:rsid w:val="00757FA3"/>
    <w:rsid w:val="00760D24"/>
    <w:rsid w:val="00766E43"/>
    <w:rsid w:val="007724D0"/>
    <w:rsid w:val="00772C26"/>
    <w:rsid w:val="00774A2D"/>
    <w:rsid w:val="00774D3D"/>
    <w:rsid w:val="0077523A"/>
    <w:rsid w:val="00776B61"/>
    <w:rsid w:val="00781310"/>
    <w:rsid w:val="00781943"/>
    <w:rsid w:val="007819F7"/>
    <w:rsid w:val="00781C20"/>
    <w:rsid w:val="00782399"/>
    <w:rsid w:val="007843E0"/>
    <w:rsid w:val="007846B6"/>
    <w:rsid w:val="00785EFE"/>
    <w:rsid w:val="00786B33"/>
    <w:rsid w:val="0078776A"/>
    <w:rsid w:val="00791FF4"/>
    <w:rsid w:val="00797D9F"/>
    <w:rsid w:val="007A24ED"/>
    <w:rsid w:val="007A2BFA"/>
    <w:rsid w:val="007B1B10"/>
    <w:rsid w:val="007B7C7A"/>
    <w:rsid w:val="007C2C68"/>
    <w:rsid w:val="007C3F9E"/>
    <w:rsid w:val="007C3FDF"/>
    <w:rsid w:val="007C560E"/>
    <w:rsid w:val="007C5D81"/>
    <w:rsid w:val="007C6AAA"/>
    <w:rsid w:val="007C7657"/>
    <w:rsid w:val="007D2B64"/>
    <w:rsid w:val="007D771E"/>
    <w:rsid w:val="007E2F0C"/>
    <w:rsid w:val="007E3D6B"/>
    <w:rsid w:val="007E4836"/>
    <w:rsid w:val="007E4B2F"/>
    <w:rsid w:val="007E505C"/>
    <w:rsid w:val="007F0C83"/>
    <w:rsid w:val="007F4231"/>
    <w:rsid w:val="007F432E"/>
    <w:rsid w:val="007F510A"/>
    <w:rsid w:val="007F60BD"/>
    <w:rsid w:val="007F7BC3"/>
    <w:rsid w:val="0080029A"/>
    <w:rsid w:val="008056D5"/>
    <w:rsid w:val="00805C9B"/>
    <w:rsid w:val="0080678F"/>
    <w:rsid w:val="00810B26"/>
    <w:rsid w:val="00813F9F"/>
    <w:rsid w:val="00817415"/>
    <w:rsid w:val="0082024B"/>
    <w:rsid w:val="00822B52"/>
    <w:rsid w:val="00824722"/>
    <w:rsid w:val="008250F7"/>
    <w:rsid w:val="008312C9"/>
    <w:rsid w:val="00832C3F"/>
    <w:rsid w:val="00835D3F"/>
    <w:rsid w:val="00837B76"/>
    <w:rsid w:val="008425A4"/>
    <w:rsid w:val="00843ED4"/>
    <w:rsid w:val="00844FDC"/>
    <w:rsid w:val="00846B54"/>
    <w:rsid w:val="00847B8D"/>
    <w:rsid w:val="00850BA0"/>
    <w:rsid w:val="008537D7"/>
    <w:rsid w:val="00854824"/>
    <w:rsid w:val="00855AC6"/>
    <w:rsid w:val="00861269"/>
    <w:rsid w:val="00861C99"/>
    <w:rsid w:val="00863B95"/>
    <w:rsid w:val="00863BB6"/>
    <w:rsid w:val="00863DE1"/>
    <w:rsid w:val="00866176"/>
    <w:rsid w:val="00873380"/>
    <w:rsid w:val="0087352F"/>
    <w:rsid w:val="00876FB8"/>
    <w:rsid w:val="00877F4B"/>
    <w:rsid w:val="008812CE"/>
    <w:rsid w:val="00882FBA"/>
    <w:rsid w:val="00885BB8"/>
    <w:rsid w:val="008908A5"/>
    <w:rsid w:val="008915F5"/>
    <w:rsid w:val="008926BA"/>
    <w:rsid w:val="0089659D"/>
    <w:rsid w:val="008A201A"/>
    <w:rsid w:val="008A2480"/>
    <w:rsid w:val="008A27F5"/>
    <w:rsid w:val="008A4435"/>
    <w:rsid w:val="008A623A"/>
    <w:rsid w:val="008B3BF8"/>
    <w:rsid w:val="008B4E8B"/>
    <w:rsid w:val="008B747A"/>
    <w:rsid w:val="008B7D9F"/>
    <w:rsid w:val="008C3D17"/>
    <w:rsid w:val="008C7AB9"/>
    <w:rsid w:val="008D0B40"/>
    <w:rsid w:val="008D3BCA"/>
    <w:rsid w:val="008E033A"/>
    <w:rsid w:val="008E0B0A"/>
    <w:rsid w:val="008E31DB"/>
    <w:rsid w:val="008F0BA7"/>
    <w:rsid w:val="008F5E09"/>
    <w:rsid w:val="008F71BB"/>
    <w:rsid w:val="008F7E0B"/>
    <w:rsid w:val="00900A93"/>
    <w:rsid w:val="00901E8D"/>
    <w:rsid w:val="009069CA"/>
    <w:rsid w:val="00910A38"/>
    <w:rsid w:val="009132C8"/>
    <w:rsid w:val="00913A3F"/>
    <w:rsid w:val="00914BF9"/>
    <w:rsid w:val="00921635"/>
    <w:rsid w:val="00921CB2"/>
    <w:rsid w:val="00923C08"/>
    <w:rsid w:val="00933F7F"/>
    <w:rsid w:val="00937281"/>
    <w:rsid w:val="0093795E"/>
    <w:rsid w:val="00940989"/>
    <w:rsid w:val="00945647"/>
    <w:rsid w:val="0094755C"/>
    <w:rsid w:val="00953BD4"/>
    <w:rsid w:val="00954248"/>
    <w:rsid w:val="00956D44"/>
    <w:rsid w:val="009604EB"/>
    <w:rsid w:val="009664C9"/>
    <w:rsid w:val="00966996"/>
    <w:rsid w:val="009678D8"/>
    <w:rsid w:val="00971CED"/>
    <w:rsid w:val="00973B32"/>
    <w:rsid w:val="00975B08"/>
    <w:rsid w:val="00983785"/>
    <w:rsid w:val="00985102"/>
    <w:rsid w:val="0098641F"/>
    <w:rsid w:val="00986AB2"/>
    <w:rsid w:val="009871B5"/>
    <w:rsid w:val="0099252A"/>
    <w:rsid w:val="00994A47"/>
    <w:rsid w:val="0099522A"/>
    <w:rsid w:val="009958D0"/>
    <w:rsid w:val="009964AB"/>
    <w:rsid w:val="009A0C40"/>
    <w:rsid w:val="009A0C50"/>
    <w:rsid w:val="009A11C3"/>
    <w:rsid w:val="009A5B88"/>
    <w:rsid w:val="009A76B9"/>
    <w:rsid w:val="009A7DC8"/>
    <w:rsid w:val="009B3662"/>
    <w:rsid w:val="009C540E"/>
    <w:rsid w:val="009C5493"/>
    <w:rsid w:val="009C77E4"/>
    <w:rsid w:val="009D2B89"/>
    <w:rsid w:val="009D5949"/>
    <w:rsid w:val="009D674B"/>
    <w:rsid w:val="009F3442"/>
    <w:rsid w:val="009F497F"/>
    <w:rsid w:val="00A0188F"/>
    <w:rsid w:val="00A05134"/>
    <w:rsid w:val="00A05BF5"/>
    <w:rsid w:val="00A1477D"/>
    <w:rsid w:val="00A16DEF"/>
    <w:rsid w:val="00A177CE"/>
    <w:rsid w:val="00A20D71"/>
    <w:rsid w:val="00A269C0"/>
    <w:rsid w:val="00A30EF6"/>
    <w:rsid w:val="00A3188B"/>
    <w:rsid w:val="00A320C0"/>
    <w:rsid w:val="00A32213"/>
    <w:rsid w:val="00A32261"/>
    <w:rsid w:val="00A33B2B"/>
    <w:rsid w:val="00A362B0"/>
    <w:rsid w:val="00A40CD1"/>
    <w:rsid w:val="00A42611"/>
    <w:rsid w:val="00A431EA"/>
    <w:rsid w:val="00A433DA"/>
    <w:rsid w:val="00A44022"/>
    <w:rsid w:val="00A51D54"/>
    <w:rsid w:val="00A52A03"/>
    <w:rsid w:val="00A62960"/>
    <w:rsid w:val="00A662D7"/>
    <w:rsid w:val="00A70836"/>
    <w:rsid w:val="00A828D1"/>
    <w:rsid w:val="00A8323F"/>
    <w:rsid w:val="00A86962"/>
    <w:rsid w:val="00A9633E"/>
    <w:rsid w:val="00AA7864"/>
    <w:rsid w:val="00AB2667"/>
    <w:rsid w:val="00AB266C"/>
    <w:rsid w:val="00AB33DC"/>
    <w:rsid w:val="00AB49D3"/>
    <w:rsid w:val="00AB4A61"/>
    <w:rsid w:val="00AB6ACE"/>
    <w:rsid w:val="00AC1E56"/>
    <w:rsid w:val="00AC79EE"/>
    <w:rsid w:val="00AD7212"/>
    <w:rsid w:val="00AD76E4"/>
    <w:rsid w:val="00AE0D38"/>
    <w:rsid w:val="00AE3E30"/>
    <w:rsid w:val="00AE752A"/>
    <w:rsid w:val="00AF2042"/>
    <w:rsid w:val="00AF5855"/>
    <w:rsid w:val="00B01153"/>
    <w:rsid w:val="00B050B6"/>
    <w:rsid w:val="00B070F4"/>
    <w:rsid w:val="00B10286"/>
    <w:rsid w:val="00B11719"/>
    <w:rsid w:val="00B15E76"/>
    <w:rsid w:val="00B16BC7"/>
    <w:rsid w:val="00B25708"/>
    <w:rsid w:val="00B25863"/>
    <w:rsid w:val="00B26F88"/>
    <w:rsid w:val="00B27BAF"/>
    <w:rsid w:val="00B308CF"/>
    <w:rsid w:val="00B30EC5"/>
    <w:rsid w:val="00B3185D"/>
    <w:rsid w:val="00B35DF5"/>
    <w:rsid w:val="00B367F3"/>
    <w:rsid w:val="00B3767B"/>
    <w:rsid w:val="00B378FB"/>
    <w:rsid w:val="00B37C3B"/>
    <w:rsid w:val="00B41F96"/>
    <w:rsid w:val="00B46E30"/>
    <w:rsid w:val="00B638CC"/>
    <w:rsid w:val="00B67563"/>
    <w:rsid w:val="00B679C0"/>
    <w:rsid w:val="00B71400"/>
    <w:rsid w:val="00B72BAA"/>
    <w:rsid w:val="00B732E5"/>
    <w:rsid w:val="00B75027"/>
    <w:rsid w:val="00B77D2F"/>
    <w:rsid w:val="00B80803"/>
    <w:rsid w:val="00B825E8"/>
    <w:rsid w:val="00B82AEF"/>
    <w:rsid w:val="00B84DE3"/>
    <w:rsid w:val="00B86AFC"/>
    <w:rsid w:val="00B86C14"/>
    <w:rsid w:val="00B92343"/>
    <w:rsid w:val="00BA19CC"/>
    <w:rsid w:val="00BA4525"/>
    <w:rsid w:val="00BA6838"/>
    <w:rsid w:val="00BA7DC1"/>
    <w:rsid w:val="00BB7CF1"/>
    <w:rsid w:val="00BC2FFF"/>
    <w:rsid w:val="00BC4A86"/>
    <w:rsid w:val="00BC7C22"/>
    <w:rsid w:val="00BD073F"/>
    <w:rsid w:val="00BE7A63"/>
    <w:rsid w:val="00BE7EA2"/>
    <w:rsid w:val="00C00D75"/>
    <w:rsid w:val="00C03052"/>
    <w:rsid w:val="00C04BF2"/>
    <w:rsid w:val="00C05C0B"/>
    <w:rsid w:val="00C06C9A"/>
    <w:rsid w:val="00C070EB"/>
    <w:rsid w:val="00C1026A"/>
    <w:rsid w:val="00C103B1"/>
    <w:rsid w:val="00C165B4"/>
    <w:rsid w:val="00C166D3"/>
    <w:rsid w:val="00C17832"/>
    <w:rsid w:val="00C17DB8"/>
    <w:rsid w:val="00C23CAC"/>
    <w:rsid w:val="00C2633D"/>
    <w:rsid w:val="00C31763"/>
    <w:rsid w:val="00C32C54"/>
    <w:rsid w:val="00C35998"/>
    <w:rsid w:val="00C417CD"/>
    <w:rsid w:val="00C502D6"/>
    <w:rsid w:val="00C53F84"/>
    <w:rsid w:val="00C56A8B"/>
    <w:rsid w:val="00C62117"/>
    <w:rsid w:val="00C63854"/>
    <w:rsid w:val="00C8291D"/>
    <w:rsid w:val="00C82C7C"/>
    <w:rsid w:val="00C8300F"/>
    <w:rsid w:val="00C832B5"/>
    <w:rsid w:val="00C83880"/>
    <w:rsid w:val="00C839A3"/>
    <w:rsid w:val="00C847D3"/>
    <w:rsid w:val="00C85736"/>
    <w:rsid w:val="00C85DDB"/>
    <w:rsid w:val="00C871B2"/>
    <w:rsid w:val="00C87DD6"/>
    <w:rsid w:val="00C909F6"/>
    <w:rsid w:val="00C95335"/>
    <w:rsid w:val="00CA0B94"/>
    <w:rsid w:val="00CA29EE"/>
    <w:rsid w:val="00CA3C54"/>
    <w:rsid w:val="00CA57ED"/>
    <w:rsid w:val="00CA5E86"/>
    <w:rsid w:val="00CA687A"/>
    <w:rsid w:val="00CC4B3A"/>
    <w:rsid w:val="00CD13D1"/>
    <w:rsid w:val="00CD500E"/>
    <w:rsid w:val="00CE10E1"/>
    <w:rsid w:val="00CE1197"/>
    <w:rsid w:val="00CE377D"/>
    <w:rsid w:val="00CE5887"/>
    <w:rsid w:val="00CE5BA6"/>
    <w:rsid w:val="00CE68C5"/>
    <w:rsid w:val="00CE6FAA"/>
    <w:rsid w:val="00CE7493"/>
    <w:rsid w:val="00CF284F"/>
    <w:rsid w:val="00CF2AD1"/>
    <w:rsid w:val="00CF3030"/>
    <w:rsid w:val="00D01290"/>
    <w:rsid w:val="00D01730"/>
    <w:rsid w:val="00D04DB6"/>
    <w:rsid w:val="00D064E2"/>
    <w:rsid w:val="00D068E2"/>
    <w:rsid w:val="00D148A2"/>
    <w:rsid w:val="00D161FD"/>
    <w:rsid w:val="00D17DA4"/>
    <w:rsid w:val="00D21639"/>
    <w:rsid w:val="00D21ACD"/>
    <w:rsid w:val="00D21B93"/>
    <w:rsid w:val="00D3161B"/>
    <w:rsid w:val="00D33EEA"/>
    <w:rsid w:val="00D37076"/>
    <w:rsid w:val="00D41D40"/>
    <w:rsid w:val="00D50261"/>
    <w:rsid w:val="00D51045"/>
    <w:rsid w:val="00D51872"/>
    <w:rsid w:val="00D51973"/>
    <w:rsid w:val="00D54680"/>
    <w:rsid w:val="00D5480A"/>
    <w:rsid w:val="00D56E29"/>
    <w:rsid w:val="00D57F6D"/>
    <w:rsid w:val="00D63955"/>
    <w:rsid w:val="00D70F93"/>
    <w:rsid w:val="00D7228B"/>
    <w:rsid w:val="00D75269"/>
    <w:rsid w:val="00D7635B"/>
    <w:rsid w:val="00D767B7"/>
    <w:rsid w:val="00D77442"/>
    <w:rsid w:val="00D819F1"/>
    <w:rsid w:val="00D9224B"/>
    <w:rsid w:val="00DA1E42"/>
    <w:rsid w:val="00DA65E9"/>
    <w:rsid w:val="00DA662D"/>
    <w:rsid w:val="00DA7372"/>
    <w:rsid w:val="00DB4D18"/>
    <w:rsid w:val="00DB57FC"/>
    <w:rsid w:val="00DB6E50"/>
    <w:rsid w:val="00DB72D2"/>
    <w:rsid w:val="00DC0AC0"/>
    <w:rsid w:val="00DC32BA"/>
    <w:rsid w:val="00DC6F29"/>
    <w:rsid w:val="00DD18A0"/>
    <w:rsid w:val="00DD639F"/>
    <w:rsid w:val="00DE60D8"/>
    <w:rsid w:val="00DE771D"/>
    <w:rsid w:val="00DF0B24"/>
    <w:rsid w:val="00E01C78"/>
    <w:rsid w:val="00E0347D"/>
    <w:rsid w:val="00E0795F"/>
    <w:rsid w:val="00E13CF8"/>
    <w:rsid w:val="00E15B4A"/>
    <w:rsid w:val="00E22D6B"/>
    <w:rsid w:val="00E24B84"/>
    <w:rsid w:val="00E25B8A"/>
    <w:rsid w:val="00E26A25"/>
    <w:rsid w:val="00E27D2C"/>
    <w:rsid w:val="00E314C7"/>
    <w:rsid w:val="00E3378D"/>
    <w:rsid w:val="00E46574"/>
    <w:rsid w:val="00E53441"/>
    <w:rsid w:val="00E53C7C"/>
    <w:rsid w:val="00E55B7A"/>
    <w:rsid w:val="00E55DC6"/>
    <w:rsid w:val="00E6459D"/>
    <w:rsid w:val="00E739AC"/>
    <w:rsid w:val="00E7406A"/>
    <w:rsid w:val="00E74D1C"/>
    <w:rsid w:val="00E762F0"/>
    <w:rsid w:val="00E83955"/>
    <w:rsid w:val="00E90873"/>
    <w:rsid w:val="00E9385C"/>
    <w:rsid w:val="00E9549D"/>
    <w:rsid w:val="00EA0155"/>
    <w:rsid w:val="00EA1447"/>
    <w:rsid w:val="00EA5EAB"/>
    <w:rsid w:val="00EB2193"/>
    <w:rsid w:val="00EC26AC"/>
    <w:rsid w:val="00EC2E30"/>
    <w:rsid w:val="00EC3A4F"/>
    <w:rsid w:val="00EC610D"/>
    <w:rsid w:val="00EC760F"/>
    <w:rsid w:val="00ED0AE8"/>
    <w:rsid w:val="00EE0443"/>
    <w:rsid w:val="00EE3BDE"/>
    <w:rsid w:val="00EE5E79"/>
    <w:rsid w:val="00EE5EE9"/>
    <w:rsid w:val="00EE61D0"/>
    <w:rsid w:val="00EE67A2"/>
    <w:rsid w:val="00EF711C"/>
    <w:rsid w:val="00F0547F"/>
    <w:rsid w:val="00F06872"/>
    <w:rsid w:val="00F16D6A"/>
    <w:rsid w:val="00F24F8C"/>
    <w:rsid w:val="00F318E2"/>
    <w:rsid w:val="00F344FE"/>
    <w:rsid w:val="00F3663D"/>
    <w:rsid w:val="00F401D6"/>
    <w:rsid w:val="00F40DB5"/>
    <w:rsid w:val="00F47855"/>
    <w:rsid w:val="00F56545"/>
    <w:rsid w:val="00F63E13"/>
    <w:rsid w:val="00F6546E"/>
    <w:rsid w:val="00F6704B"/>
    <w:rsid w:val="00F72DD2"/>
    <w:rsid w:val="00F73317"/>
    <w:rsid w:val="00F759C8"/>
    <w:rsid w:val="00F77441"/>
    <w:rsid w:val="00F85D20"/>
    <w:rsid w:val="00F92CB3"/>
    <w:rsid w:val="00F94678"/>
    <w:rsid w:val="00F94CBC"/>
    <w:rsid w:val="00F9519E"/>
    <w:rsid w:val="00FA5499"/>
    <w:rsid w:val="00FA64B7"/>
    <w:rsid w:val="00FB396F"/>
    <w:rsid w:val="00FC39C5"/>
    <w:rsid w:val="00FC4CFA"/>
    <w:rsid w:val="00FC675D"/>
    <w:rsid w:val="00FD0309"/>
    <w:rsid w:val="00FD60DE"/>
    <w:rsid w:val="00FE5395"/>
    <w:rsid w:val="00FE5FC5"/>
    <w:rsid w:val="00FE691F"/>
    <w:rsid w:val="00FE7BD8"/>
    <w:rsid w:val="00FF0550"/>
    <w:rsid w:val="00FF1C75"/>
    <w:rsid w:val="00FF275B"/>
    <w:rsid w:val="00FF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70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2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42611"/>
    <w:pPr>
      <w:ind w:left="720"/>
      <w:contextualSpacing/>
    </w:pPr>
  </w:style>
  <w:style w:type="paragraph" w:customStyle="1" w:styleId="Default">
    <w:name w:val="Default"/>
    <w:rsid w:val="0054658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E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6459D"/>
  </w:style>
  <w:style w:type="paragraph" w:styleId="Footer">
    <w:name w:val="footer"/>
    <w:basedOn w:val="Normal"/>
    <w:link w:val="FooterChar"/>
    <w:uiPriority w:val="99"/>
    <w:unhideWhenUsed/>
    <w:rsid w:val="00E64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459D"/>
  </w:style>
  <w:style w:type="character" w:styleId="HTMLCite">
    <w:name w:val="HTML Cite"/>
    <w:basedOn w:val="DefaultParagraphFont"/>
    <w:uiPriority w:val="99"/>
    <w:semiHidden/>
    <w:unhideWhenUsed/>
    <w:rsid w:val="00BC4A86"/>
    <w:rPr>
      <w:i/>
      <w:iCs/>
    </w:rPr>
  </w:style>
  <w:style w:type="character" w:styleId="Hyperlink">
    <w:name w:val="Hyperlink"/>
    <w:basedOn w:val="DefaultParagraphFont"/>
    <w:uiPriority w:val="99"/>
    <w:unhideWhenUsed/>
    <w:rsid w:val="00532223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A62960"/>
  </w:style>
  <w:style w:type="paragraph" w:customStyle="1" w:styleId="Normal1">
    <w:name w:val="Normal1"/>
    <w:rsid w:val="00600A3B"/>
    <w:rPr>
      <w:rFonts w:ascii="Calibri" w:eastAsia="Calibri" w:hAnsi="Calibri" w:cs="Calibri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yjus.com/ncert-books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studynama.com/community/forums/class-11-commerce-notes-ebooks-do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topfreebooks.org/free-e-commerce-book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EC7F1A-C441-4DB5-B7D1-C6F9E99C6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4</Pages>
  <Words>1281</Words>
  <Characters>7306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parmod kumar</dc:creator>
  <cp:lastModifiedBy>Owner</cp:lastModifiedBy>
  <cp:revision>55</cp:revision>
  <dcterms:created xsi:type="dcterms:W3CDTF">2018-12-29T19:00:00Z</dcterms:created>
  <dcterms:modified xsi:type="dcterms:W3CDTF">2020-03-25T02:26:00Z</dcterms:modified>
</cp:coreProperties>
</file>